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E1" w:rsidRPr="005E61E1" w:rsidRDefault="005E61E1" w:rsidP="005E61E1">
      <w:pPr>
        <w:jc w:val="center"/>
        <w:rPr>
          <w:sz w:val="32"/>
          <w:u w:val="single"/>
        </w:rPr>
      </w:pPr>
      <w:r w:rsidRPr="005E61E1">
        <w:rPr>
          <w:sz w:val="32"/>
          <w:u w:val="single"/>
        </w:rPr>
        <w:t>Morning – Focus on People, Participation and Place</w:t>
      </w:r>
    </w:p>
    <w:p w:rsidR="005E61E1" w:rsidRPr="005E61E1" w:rsidRDefault="005E61E1" w:rsidP="005E61E1">
      <w:pPr>
        <w:rPr>
          <w:sz w:val="24"/>
        </w:rPr>
      </w:pPr>
      <w:r w:rsidRPr="005E61E1">
        <w:rPr>
          <w:sz w:val="24"/>
        </w:rPr>
        <w:t xml:space="preserve">10:00am – 10:30am: People, Participation and Health – Cllr Damian Talbot – Chair </w:t>
      </w:r>
    </w:p>
    <w:p w:rsidR="005E61E1" w:rsidRPr="005E61E1" w:rsidRDefault="005E61E1" w:rsidP="005E61E1">
      <w:pPr>
        <w:rPr>
          <w:sz w:val="24"/>
        </w:rPr>
      </w:pPr>
      <w:r w:rsidRPr="005E61E1">
        <w:rPr>
          <w:sz w:val="24"/>
        </w:rPr>
        <w:t xml:space="preserve">of BwD Health &amp; Well Being Board </w:t>
      </w:r>
    </w:p>
    <w:p w:rsidR="005E61E1" w:rsidRPr="005E61E1" w:rsidRDefault="005E61E1" w:rsidP="005E61E1">
      <w:pPr>
        <w:rPr>
          <w:sz w:val="24"/>
        </w:rPr>
      </w:pPr>
      <w:r w:rsidRPr="005E61E1">
        <w:rPr>
          <w:sz w:val="24"/>
        </w:rPr>
        <w:t xml:space="preserve">Introduction to the BwD Community Network and the 6P’s – Garth Hodgkinson </w:t>
      </w:r>
    </w:p>
    <w:p w:rsidR="005E61E1" w:rsidRDefault="005E61E1" w:rsidP="005E61E1">
      <w:pPr>
        <w:rPr>
          <w:sz w:val="24"/>
        </w:rPr>
      </w:pPr>
      <w:r w:rsidRPr="005E61E1">
        <w:rPr>
          <w:sz w:val="24"/>
        </w:rPr>
        <w:t xml:space="preserve">CEO CVS </w:t>
      </w:r>
    </w:p>
    <w:p w:rsidR="005E61E1" w:rsidRPr="00F816E6" w:rsidRDefault="005E61E1" w:rsidP="005E61E1">
      <w:pPr>
        <w:rPr>
          <w:b/>
          <w:sz w:val="24"/>
        </w:rPr>
      </w:pPr>
      <w:r w:rsidRPr="00F816E6">
        <w:rPr>
          <w:b/>
          <w:sz w:val="24"/>
        </w:rPr>
        <w:t>Hornby Lecture Theatre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61E1" w:rsidRPr="00CA4A41" w:rsidTr="008A0C07">
        <w:tc>
          <w:tcPr>
            <w:tcW w:w="4508" w:type="dxa"/>
          </w:tcPr>
          <w:p w:rsidR="005E61E1" w:rsidRPr="00CA4A41" w:rsidRDefault="005E61E1" w:rsidP="005E61E1">
            <w:pPr>
              <w:rPr>
                <w:sz w:val="24"/>
              </w:rPr>
            </w:pPr>
            <w:r>
              <w:rPr>
                <w:sz w:val="24"/>
              </w:rPr>
              <w:t xml:space="preserve">Rachel Davies </w:t>
            </w:r>
          </w:p>
        </w:tc>
        <w:tc>
          <w:tcPr>
            <w:tcW w:w="4508" w:type="dxa"/>
          </w:tcPr>
          <w:p w:rsidR="005E61E1" w:rsidRPr="00CA4A41" w:rsidRDefault="005E61E1" w:rsidP="005E61E1">
            <w:pPr>
              <w:rPr>
                <w:sz w:val="24"/>
              </w:rPr>
            </w:pPr>
            <w:r>
              <w:rPr>
                <w:sz w:val="24"/>
              </w:rPr>
              <w:t xml:space="preserve">New Ground Together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5E61E1">
            <w:pPr>
              <w:rPr>
                <w:sz w:val="24"/>
              </w:rPr>
            </w:pPr>
            <w:r>
              <w:rPr>
                <w:sz w:val="24"/>
              </w:rPr>
              <w:t>Daisy Dumsday</w:t>
            </w:r>
          </w:p>
        </w:tc>
        <w:tc>
          <w:tcPr>
            <w:tcW w:w="4508" w:type="dxa"/>
          </w:tcPr>
          <w:p w:rsidR="005E61E1" w:rsidRPr="00CA4A41" w:rsidRDefault="005E61E1" w:rsidP="005E61E1">
            <w:pPr>
              <w:rPr>
                <w:sz w:val="24"/>
              </w:rPr>
            </w:pPr>
            <w:r>
              <w:rPr>
                <w:sz w:val="24"/>
              </w:rPr>
              <w:t xml:space="preserve">Blackburn Foodbank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Rachel Massey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Blackburn Foodbank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Steven Oldham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Sean O’Neill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>Thomas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Rachel Walker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Thomas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Shigufta Khan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The Wish Centre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Uzma Khan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Four Seasons Outdoor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Samantha Blackburn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Lancashire Mind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Pamela Hargreaves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>Recovery Homes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Cheryl Atkinson </w:t>
            </w:r>
          </w:p>
        </w:tc>
        <w:tc>
          <w:tcPr>
            <w:tcW w:w="4508" w:type="dxa"/>
          </w:tcPr>
          <w:p w:rsidR="005E61E1" w:rsidRPr="00CA4A41" w:rsidRDefault="005E61E1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Recovery Homes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Philippa Cross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ICB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Richard Brown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Sid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Offload Northwest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Jawad Bhatti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Community Network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>Aggie Kwiecien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Community Network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Suzanne Murray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Lancashire Women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>Nancy Kinyanjui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Kairos Housing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Hafeeza Bhatti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NHS Mental Health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Katie Pollard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Lancashire Police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Francesca Blundell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Lancashire Police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Nassar Mansoor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Visiting Angels </w:t>
            </w:r>
          </w:p>
        </w:tc>
      </w:tr>
      <w:tr w:rsidR="005E61E1" w:rsidRPr="00CA4A41" w:rsidTr="008A0C07"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Farzana Khan </w:t>
            </w:r>
          </w:p>
        </w:tc>
        <w:tc>
          <w:tcPr>
            <w:tcW w:w="4508" w:type="dxa"/>
          </w:tcPr>
          <w:p w:rsidR="005E61E1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Visiting Angels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>Andy Hawthornthwaite</w:t>
            </w:r>
          </w:p>
        </w:tc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Becca </w:t>
            </w:r>
          </w:p>
        </w:tc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>Chip In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Janine </w:t>
            </w:r>
          </w:p>
        </w:tc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Chip In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</w:p>
        </w:tc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Gecko Games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Alan Scholes </w:t>
            </w:r>
          </w:p>
        </w:tc>
        <w:tc>
          <w:tcPr>
            <w:tcW w:w="4508" w:type="dxa"/>
          </w:tcPr>
          <w:p w:rsidR="008B4AF8" w:rsidRPr="00CA4A41" w:rsidRDefault="008B4AF8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Gecko Games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Sam Morris </w:t>
            </w:r>
          </w:p>
        </w:tc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Carers Service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Lisa Norcross </w:t>
            </w:r>
          </w:p>
        </w:tc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Kairos Housing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Claire Stock </w:t>
            </w:r>
          </w:p>
        </w:tc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Free Cakes </w:t>
            </w:r>
            <w:r w:rsidR="008A0C07">
              <w:rPr>
                <w:sz w:val="24"/>
              </w:rPr>
              <w:t>for</w:t>
            </w:r>
            <w:r>
              <w:rPr>
                <w:sz w:val="24"/>
              </w:rPr>
              <w:t xml:space="preserve"> Kids </w:t>
            </w:r>
          </w:p>
        </w:tc>
      </w:tr>
      <w:tr w:rsidR="008B4AF8" w:rsidRPr="00CA4A41" w:rsidTr="008A0C07"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Chris Hidden </w:t>
            </w:r>
          </w:p>
        </w:tc>
        <w:tc>
          <w:tcPr>
            <w:tcW w:w="4508" w:type="dxa"/>
          </w:tcPr>
          <w:p w:rsidR="008B4AF8" w:rsidRPr="00CA4A41" w:rsidRDefault="00012D99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</w:t>
            </w:r>
          </w:p>
        </w:tc>
      </w:tr>
      <w:tr w:rsidR="008A0C07" w:rsidRPr="00CA4A41" w:rsidTr="008A0C07">
        <w:tc>
          <w:tcPr>
            <w:tcW w:w="4508" w:type="dxa"/>
          </w:tcPr>
          <w:p w:rsidR="008A0C07" w:rsidRDefault="008A0C07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Katrina Murphy </w:t>
            </w:r>
          </w:p>
        </w:tc>
        <w:tc>
          <w:tcPr>
            <w:tcW w:w="4508" w:type="dxa"/>
          </w:tcPr>
          <w:p w:rsidR="008A0C07" w:rsidRDefault="008A0C07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Children’s services </w:t>
            </w:r>
          </w:p>
        </w:tc>
      </w:tr>
      <w:tr w:rsidR="008A0C07" w:rsidRPr="00CA4A41" w:rsidTr="008A0C07">
        <w:tc>
          <w:tcPr>
            <w:tcW w:w="4508" w:type="dxa"/>
          </w:tcPr>
          <w:p w:rsidR="008A0C07" w:rsidRDefault="008A0C07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Jo-Anne Dwyer </w:t>
            </w:r>
          </w:p>
        </w:tc>
        <w:tc>
          <w:tcPr>
            <w:tcW w:w="4508" w:type="dxa"/>
          </w:tcPr>
          <w:p w:rsidR="008A0C07" w:rsidRDefault="008A0C07" w:rsidP="008A0C07">
            <w:pPr>
              <w:rPr>
                <w:sz w:val="24"/>
              </w:rPr>
            </w:pPr>
            <w:r>
              <w:rPr>
                <w:sz w:val="24"/>
              </w:rPr>
              <w:t xml:space="preserve">BwD BC Early Help </w:t>
            </w:r>
          </w:p>
        </w:tc>
      </w:tr>
    </w:tbl>
    <w:p w:rsidR="005E61E1" w:rsidRDefault="005E61E1" w:rsidP="00905D56">
      <w:pPr>
        <w:spacing w:after="0" w:line="240" w:lineRule="auto"/>
        <w:rPr>
          <w:sz w:val="24"/>
        </w:rPr>
      </w:pPr>
    </w:p>
    <w:p w:rsidR="005E61E1" w:rsidRDefault="005E61E1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Sabiha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Talk Changes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Samina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Youth Action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Anne James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Spark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Andrew Kennedy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Spark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Elaine Jennings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Age Uk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Amanda Meachin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>CBP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>Andrea Wallace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CBP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>Fiona Scott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Probation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Tamara Hitchen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Blackburn Youth Zone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Suzanne Thornber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LSCFT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Anthony Kenyon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LSCFT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Zuber Yunus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Audley Community Centre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Khadija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Talk Changes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>Martin Nuttall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Blackpool Gov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Gwen Hughes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Active Lancashire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Amy Riley </w:t>
            </w:r>
          </w:p>
        </w:tc>
        <w:tc>
          <w:tcPr>
            <w:tcW w:w="4508" w:type="dxa"/>
          </w:tcPr>
          <w:p w:rsidR="00012D99" w:rsidRPr="00012D99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I-Cann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Richard Wallwork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Growing Resilience CIC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Vicky Shepherd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Age UK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Sabbir Musa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IMO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Assma Iqbal </w:t>
            </w:r>
          </w:p>
        </w:tc>
        <w:tc>
          <w:tcPr>
            <w:tcW w:w="4508" w:type="dxa"/>
          </w:tcPr>
          <w:p w:rsidR="00012D99" w:rsidRPr="00CA4A41" w:rsidRDefault="00012D99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SAS Rights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Christina Cramsie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>Bwd PIP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Brenton Mitchell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>Fed Cap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Gemma Brennand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Lancashire Mind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Aamirah Ayub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Blackburn Foodbank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Amy Holland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NSPCC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Sarah Cewe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Rainbow Café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Sarah Johns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Health Care BwD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Tom MacPherson -Pope </w:t>
            </w:r>
          </w:p>
        </w:tc>
        <w:tc>
          <w:tcPr>
            <w:tcW w:w="4508" w:type="dxa"/>
          </w:tcPr>
          <w:p w:rsidR="00012D99" w:rsidRPr="00CA4A41" w:rsidRDefault="008A0C07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Making Rooms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Shaf Ahmed </w:t>
            </w:r>
          </w:p>
        </w:tc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PHX Training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Paul Hegarty </w:t>
            </w:r>
          </w:p>
        </w:tc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ICB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>Nichola Verstraelen</w:t>
            </w:r>
          </w:p>
        </w:tc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CRN – NIHR </w:t>
            </w:r>
          </w:p>
        </w:tc>
      </w:tr>
      <w:tr w:rsidR="00012D99" w:rsidRPr="00CA4A41" w:rsidTr="00012D99"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Carley Hall </w:t>
            </w:r>
          </w:p>
        </w:tc>
        <w:tc>
          <w:tcPr>
            <w:tcW w:w="4508" w:type="dxa"/>
          </w:tcPr>
          <w:p w:rsidR="00012D99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>Early Break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Eliot Weston </w:t>
            </w: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Thomas 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Imran Akuji </w:t>
            </w: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>Bwd BC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Robina Khan </w:t>
            </w: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>DWP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Jade Edgerley </w:t>
            </w: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Shelter 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Lesley Heighway </w:t>
            </w: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  <w:r>
              <w:rPr>
                <w:sz w:val="24"/>
              </w:rPr>
              <w:t xml:space="preserve">Arts2Heal </w:t>
            </w:r>
          </w:p>
        </w:tc>
      </w:tr>
      <w:tr w:rsidR="002E4A4C" w:rsidRPr="00CA4A41" w:rsidTr="00012D99"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012D99">
            <w:pPr>
              <w:rPr>
                <w:sz w:val="24"/>
              </w:rPr>
            </w:pPr>
          </w:p>
        </w:tc>
      </w:tr>
    </w:tbl>
    <w:p w:rsidR="00012D99" w:rsidRDefault="00012D99" w:rsidP="00905D56">
      <w:pPr>
        <w:spacing w:after="0" w:line="240" w:lineRule="auto"/>
        <w:rPr>
          <w:sz w:val="24"/>
        </w:rPr>
      </w:pPr>
    </w:p>
    <w:p w:rsidR="00012D99" w:rsidRDefault="00012D99">
      <w:pPr>
        <w:rPr>
          <w:sz w:val="24"/>
        </w:rPr>
      </w:pPr>
      <w:r>
        <w:rPr>
          <w:sz w:val="24"/>
        </w:rPr>
        <w:br w:type="page"/>
      </w:r>
    </w:p>
    <w:p w:rsidR="002E4A4C" w:rsidRDefault="002E4A4C" w:rsidP="00905D56">
      <w:pPr>
        <w:spacing w:after="0" w:line="240" w:lineRule="auto"/>
        <w:rPr>
          <w:sz w:val="24"/>
        </w:rPr>
      </w:pPr>
    </w:p>
    <w:p w:rsidR="002E4A4C" w:rsidRPr="00905D56" w:rsidRDefault="002E4A4C" w:rsidP="002E4A4C">
      <w:pPr>
        <w:spacing w:after="0" w:line="240" w:lineRule="auto"/>
        <w:rPr>
          <w:sz w:val="24"/>
        </w:rPr>
      </w:pPr>
      <w:r>
        <w:rPr>
          <w:sz w:val="24"/>
        </w:rPr>
        <w:t>W</w:t>
      </w:r>
      <w:r w:rsidRPr="00CA4A41">
        <w:rPr>
          <w:sz w:val="24"/>
        </w:rPr>
        <w:t xml:space="preserve">orkshop : </w:t>
      </w:r>
      <w:r w:rsidRPr="00CA4A41">
        <w:rPr>
          <w:sz w:val="36"/>
        </w:rPr>
        <w:t>P</w:t>
      </w:r>
      <w:r>
        <w:rPr>
          <w:sz w:val="36"/>
        </w:rPr>
        <w:t xml:space="preserve">articipation and Equity </w:t>
      </w:r>
      <w:r w:rsidRPr="00905D56">
        <w:rPr>
          <w:sz w:val="24"/>
        </w:rPr>
        <w:t xml:space="preserve">How do remove barriers so that </w:t>
      </w:r>
    </w:p>
    <w:p w:rsidR="002E4A4C" w:rsidRPr="00905D56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 xml:space="preserve">everyone from whatever their background can get involved and feel part of </w:t>
      </w:r>
    </w:p>
    <w:p w:rsidR="002E4A4C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>our communities?</w:t>
      </w:r>
    </w:p>
    <w:p w:rsidR="002E4A4C" w:rsidRPr="00905D56" w:rsidRDefault="002E4A4C" w:rsidP="002E4A4C">
      <w:pPr>
        <w:spacing w:after="0" w:line="240" w:lineRule="auto"/>
        <w:rPr>
          <w:sz w:val="18"/>
        </w:rPr>
      </w:pPr>
    </w:p>
    <w:p w:rsidR="002E4A4C" w:rsidRPr="00905D56" w:rsidRDefault="002E4A4C" w:rsidP="002E4A4C">
      <w:pPr>
        <w:rPr>
          <w:b/>
          <w:sz w:val="24"/>
        </w:rPr>
      </w:pPr>
      <w:r w:rsidRPr="00905D56">
        <w:rPr>
          <w:b/>
          <w:sz w:val="24"/>
        </w:rPr>
        <w:t xml:space="preserve">Facilitated by Garth Hodgkinson Community CVS and Aggie Kwiecien BwD Community Network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Syka Qureshi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Bev Ormerod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Neuro – Dy-Namix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Fiona Scott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Probation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Faz Sidat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IMO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Samantha Blackburn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Lancashire Mind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Saima Afzal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SAS Rights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Lisa Norcross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Kairos Housing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Nancy Kinyanjui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Kairos Housing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Ifzal Hussain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Offload Northwest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Jade Edgerley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Shelter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Ahmbreen Ahmed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LSCFT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Zuber Yunus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Audley Community Centre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Tracey Taylor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Blackburn Food 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Hafeez Bhatti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LSCFT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Emily Dowling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NHS Mental Health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Kashif Mirza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Offload Northwest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Hannah Goldthorpe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Bwd Community Network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Abdul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Offload Northwest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Sid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Offload Northwest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Amar Abbas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Youth Action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Clair Stock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Free Cakes for Kids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Robina Khan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DWP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Mubashar Khaliq 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NSPCC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Nassar Mansoor</w:t>
            </w:r>
          </w:p>
        </w:tc>
        <w:tc>
          <w:tcPr>
            <w:tcW w:w="4508" w:type="dxa"/>
          </w:tcPr>
          <w:p w:rsidR="002E4A4C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East Lancs Visiting Angel </w:t>
            </w:r>
          </w:p>
        </w:tc>
      </w:tr>
    </w:tbl>
    <w:p w:rsidR="002E4A4C" w:rsidRDefault="002E4A4C" w:rsidP="002E4A4C">
      <w:pPr>
        <w:rPr>
          <w:sz w:val="28"/>
        </w:rPr>
      </w:pPr>
    </w:p>
    <w:p w:rsidR="002E4A4C" w:rsidRDefault="002E4A4C" w:rsidP="002E4A4C">
      <w:pPr>
        <w:rPr>
          <w:sz w:val="32"/>
          <w:u w:val="single"/>
        </w:rPr>
      </w:pPr>
      <w:r w:rsidRPr="009A3662">
        <w:rPr>
          <w:sz w:val="32"/>
          <w:u w:val="single"/>
        </w:rPr>
        <w:t>How to remove Barriers ?</w:t>
      </w:r>
    </w:p>
    <w:p w:rsidR="002E4A4C" w:rsidRPr="009B36F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 xml:space="preserve">To include everyone – all voices heard </w:t>
      </w:r>
    </w:p>
    <w:p w:rsidR="002E4A4C" w:rsidRPr="009B36F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 xml:space="preserve">Challenges – Social and Economic </w:t>
      </w:r>
    </w:p>
    <w:p w:rsidR="002E4A4C" w:rsidRPr="009B36F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 xml:space="preserve">Pick POP Group – identify barriers and how they participate </w:t>
      </w:r>
    </w:p>
    <w:p w:rsidR="002E4A4C" w:rsidRPr="009B36F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 xml:space="preserve">Neuro Diversity – People who struggle to understand the info </w:t>
      </w:r>
    </w:p>
    <w:p w:rsidR="002E4A4C" w:rsidRPr="009B36F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>Mental Health impacts on peoples understanding – EMP participating in communities, understanding their condition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 w:rsidRPr="009B36FC">
        <w:rPr>
          <w:sz w:val="24"/>
        </w:rPr>
        <w:t xml:space="preserve">Women – disparities across all communities </w:t>
      </w:r>
      <w:r>
        <w:rPr>
          <w:sz w:val="24"/>
        </w:rPr>
        <w:t xml:space="preserve">, Violence, Domestic Abuse – 1% conviction rate, disabilities/medicine – no voice for women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lastRenderedPageBreak/>
        <w:t xml:space="preserve">Polish Community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Probation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Adult Social Care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Refugees/Asylum Seekers – needs are projected onto them – everyone’s needs are different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Asian Community – English not first language – mistrust in orgs and statutory services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Recovery Community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Unemployed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Deaf/Disabled /Visually impaired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Illiterate People</w:t>
      </w:r>
    </w:p>
    <w:p w:rsidR="002E4A4C" w:rsidRPr="004754B2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 w:rsidRPr="004754B2">
        <w:rPr>
          <w:sz w:val="28"/>
        </w:rPr>
        <w:t xml:space="preserve">Giving People an Authentic Voice – instead of Blanket support </w:t>
      </w:r>
    </w:p>
    <w:p w:rsidR="002E4A4C" w:rsidRPr="004754B2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 w:rsidRPr="004754B2">
        <w:rPr>
          <w:sz w:val="28"/>
        </w:rPr>
        <w:t xml:space="preserve">Needs not understood – People assume their needs </w:t>
      </w:r>
    </w:p>
    <w:p w:rsidR="002E4A4C" w:rsidRPr="004754B2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 w:rsidRPr="004754B2">
        <w:rPr>
          <w:sz w:val="28"/>
        </w:rPr>
        <w:t xml:space="preserve">Language - not understanding the system within a negative political backdrop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 w:rsidRPr="004754B2">
        <w:rPr>
          <w:sz w:val="28"/>
        </w:rPr>
        <w:t xml:space="preserve">Struggle – Mental Health, PTSD – less support with housing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Homeless – barriers to accessing support – system is very difficult to navigate – additional difficulties with disabilities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Organisations like Shelter – under funded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Mental Health – access to technology awareness of services – digital literacy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Communication – who only use spoken language – they want access to written materials </w:t>
      </w:r>
    </w:p>
    <w:p w:rsidR="002E4A4C" w:rsidRDefault="002E4A4C" w:rsidP="002E4A4C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No time for orgs to find out exactly what people need ( Narrow Criteria) – Health Passports </w:t>
      </w:r>
    </w:p>
    <w:p w:rsidR="002E4A4C" w:rsidRDefault="002E4A4C" w:rsidP="002E4A4C">
      <w:pPr>
        <w:pStyle w:val="ListParagraph"/>
        <w:rPr>
          <w:sz w:val="28"/>
        </w:rPr>
      </w:pPr>
    </w:p>
    <w:p w:rsidR="002E4A4C" w:rsidRDefault="002E4A4C" w:rsidP="002E4A4C">
      <w:pPr>
        <w:pStyle w:val="ListParagrap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32"/>
          <w:u w:val="single"/>
        </w:rPr>
      </w:pPr>
      <w:r w:rsidRPr="007E1861">
        <w:rPr>
          <w:sz w:val="32"/>
          <w:u w:val="single"/>
        </w:rPr>
        <w:t xml:space="preserve">Solutions </w:t>
      </w:r>
    </w:p>
    <w:p w:rsidR="002E4A4C" w:rsidRDefault="002E4A4C" w:rsidP="002E4A4C">
      <w:pPr>
        <w:pStyle w:val="ListParagraph"/>
        <w:jc w:val="both"/>
        <w:rPr>
          <w:sz w:val="32"/>
          <w:u w:val="single"/>
        </w:rPr>
      </w:pPr>
    </w:p>
    <w:p w:rsidR="002E4A4C" w:rsidRDefault="002E4A4C" w:rsidP="002E4A4C">
      <w:pPr>
        <w:pStyle w:val="ListParagraph"/>
        <w:jc w:val="both"/>
        <w:rPr>
          <w:sz w:val="28"/>
          <w:u w:val="single"/>
        </w:rPr>
      </w:pPr>
      <w:r w:rsidRPr="007E1861">
        <w:rPr>
          <w:sz w:val="28"/>
          <w:u w:val="single"/>
        </w:rPr>
        <w:t xml:space="preserve">How to make sure groups are included </w:t>
      </w:r>
    </w:p>
    <w:p w:rsidR="002E4A4C" w:rsidRPr="007E1861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7E1861">
        <w:rPr>
          <w:sz w:val="28"/>
        </w:rPr>
        <w:t>Foodbank – Food is never the main problem – there are always other issues</w:t>
      </w:r>
    </w:p>
    <w:p w:rsidR="002E4A4C" w:rsidRPr="007E1861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7E1861">
        <w:rPr>
          <w:sz w:val="28"/>
        </w:rPr>
        <w:t xml:space="preserve">Support workers proactively support the clients – Food, Financial Support, Debt, Heating etc </w:t>
      </w:r>
    </w:p>
    <w:p w:rsidR="002E4A4C" w:rsidRPr="007E1861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7E1861">
        <w:rPr>
          <w:sz w:val="28"/>
        </w:rPr>
        <w:t xml:space="preserve">Triage needs : getting to the crux of the problem – attending the foodbank is a safe space </w:t>
      </w:r>
    </w:p>
    <w:p w:rsidR="002E4A4C" w:rsidRPr="007E1861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7E1861">
        <w:rPr>
          <w:sz w:val="28"/>
        </w:rPr>
        <w:t xml:space="preserve">Getting to know the person and working with other organisations – in a way turns into wrap around care 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7E1861">
        <w:rPr>
          <w:sz w:val="28"/>
        </w:rPr>
        <w:lastRenderedPageBreak/>
        <w:t xml:space="preserve">Service users – look for solutions – robust referral process – orgs and community groups who can help 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3</w:t>
      </w:r>
      <w:r w:rsidRPr="007E1861">
        <w:rPr>
          <w:sz w:val="28"/>
          <w:vertAlign w:val="superscript"/>
        </w:rPr>
        <w:t>rd</w:t>
      </w:r>
      <w:r>
        <w:rPr>
          <w:sz w:val="28"/>
        </w:rPr>
        <w:t xml:space="preserve"> Sector orgs – vibrant sector but not specialist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Team of people to feed into the solutions approach 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Neighbourhood Forums – to keep in touch with people in communities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Ukrainian Women’s Hub – to connect with local orgs/services </w:t>
      </w: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Groups need to be more vocal </w:t>
      </w:r>
    </w:p>
    <w:p w:rsidR="002E4A4C" w:rsidRPr="007E1861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GP practices do not see enough/engage enough</w:t>
      </w: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Care Packages on Release for those on probation – food &amp; Heating not included – we need preparation so we can catch things earlier – basic needs – organisations to follow through </w:t>
      </w:r>
    </w:p>
    <w:p w:rsidR="002E4A4C" w:rsidRDefault="002E4A4C" w:rsidP="002E4A4C">
      <w:pPr>
        <w:jc w:val="both"/>
        <w:rPr>
          <w:sz w:val="28"/>
        </w:rPr>
      </w:pPr>
    </w:p>
    <w:p w:rsidR="002E4A4C" w:rsidRPr="007A6781" w:rsidRDefault="002E4A4C" w:rsidP="002E4A4C">
      <w:pPr>
        <w:jc w:val="both"/>
        <w:rPr>
          <w:sz w:val="28"/>
          <w:u w:val="single"/>
        </w:rPr>
      </w:pPr>
      <w:r w:rsidRPr="007A6781">
        <w:rPr>
          <w:sz w:val="28"/>
          <w:u w:val="single"/>
        </w:rPr>
        <w:t xml:space="preserve">ACTION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How to move things forward to make a real difference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Happy to be involved in a practical Group – Collective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People need to be assessed/evaluated for need – listen directly to the people, raise awareness and link the support available in the sector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Responsible Protocol for Organisations – Help Hubs, Database – we need orgs to work together and share journey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Need Stronger Ethic about working together – orgs to have champions/advocates for their groups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Community Network Principle – to respect all groups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We can learn from each other and share strengths to be client centred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Policies: Code of Conduct – do not speak to client – willing to support clients by directing to services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 WB Background – work with older people, Databases talk for a number of years – keeping info upto date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Sensitive data but huge skill set- Mistrust with referrals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Some People don’t see positive changes – nothing really gets done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Also some accountability – if you receive a referral and then to carry out what needs to be done </w:t>
      </w:r>
    </w:p>
    <w:p w:rsidR="002E4A4C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lastRenderedPageBreak/>
        <w:t xml:space="preserve">The Celebration of someone’s Journey would be the results if we were client centred </w:t>
      </w:r>
    </w:p>
    <w:p w:rsidR="002E4A4C" w:rsidRPr="007A6781" w:rsidRDefault="002E4A4C" w:rsidP="002E4A4C">
      <w:pPr>
        <w:pStyle w:val="ListParagraph"/>
        <w:numPr>
          <w:ilvl w:val="0"/>
          <w:numId w:val="31"/>
        </w:numPr>
        <w:jc w:val="both"/>
        <w:rPr>
          <w:sz w:val="28"/>
        </w:rPr>
      </w:pPr>
      <w:r w:rsidRPr="007A6781">
        <w:rPr>
          <w:sz w:val="28"/>
        </w:rPr>
        <w:t xml:space="preserve">The important thing is to share the Info </w:t>
      </w: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>
      <w:pPr>
        <w:rPr>
          <w:sz w:val="28"/>
        </w:rPr>
      </w:pPr>
      <w:r>
        <w:rPr>
          <w:sz w:val="28"/>
        </w:rPr>
        <w:br w:type="page"/>
      </w:r>
    </w:p>
    <w:p w:rsidR="002E4A4C" w:rsidRPr="00905D56" w:rsidRDefault="002E4A4C" w:rsidP="002E4A4C">
      <w:pPr>
        <w:spacing w:after="0" w:line="240" w:lineRule="auto"/>
        <w:rPr>
          <w:sz w:val="24"/>
        </w:rPr>
      </w:pPr>
      <w:r w:rsidRPr="00CA4A41">
        <w:rPr>
          <w:sz w:val="24"/>
        </w:rPr>
        <w:lastRenderedPageBreak/>
        <w:t xml:space="preserve">Workshop : </w:t>
      </w:r>
      <w:r w:rsidRPr="00905D56">
        <w:rPr>
          <w:sz w:val="32"/>
        </w:rPr>
        <w:t>Participation and Digital Inclusion</w:t>
      </w:r>
      <w:r>
        <w:rPr>
          <w:sz w:val="32"/>
        </w:rPr>
        <w:t>:</w:t>
      </w:r>
      <w:r w:rsidRPr="00905D56">
        <w:rPr>
          <w:sz w:val="44"/>
        </w:rPr>
        <w:t xml:space="preserve"> </w:t>
      </w:r>
      <w:r w:rsidRPr="00905D56">
        <w:rPr>
          <w:sz w:val="24"/>
        </w:rPr>
        <w:t xml:space="preserve">How do we </w:t>
      </w:r>
    </w:p>
    <w:p w:rsidR="002E4A4C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>fix the digital divide?</w:t>
      </w:r>
    </w:p>
    <w:p w:rsidR="002E4A4C" w:rsidRPr="00905D56" w:rsidRDefault="002E4A4C" w:rsidP="002E4A4C">
      <w:pPr>
        <w:spacing w:after="0" w:line="240" w:lineRule="auto"/>
        <w:rPr>
          <w:sz w:val="18"/>
        </w:rPr>
      </w:pPr>
    </w:p>
    <w:p w:rsidR="002E4A4C" w:rsidRPr="00905D56" w:rsidRDefault="002E4A4C" w:rsidP="002E4A4C">
      <w:pPr>
        <w:rPr>
          <w:b/>
          <w:sz w:val="24"/>
        </w:rPr>
      </w:pPr>
      <w:r w:rsidRPr="00905D56">
        <w:rPr>
          <w:b/>
          <w:sz w:val="24"/>
        </w:rPr>
        <w:t xml:space="preserve">Facilitated by Vicky Shepherd – BwD Community Network, Steven Oldham – BwD BC 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Chris Hidden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BwD BC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Nikki Kenyon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Clair Bloomfield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Community CVS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Rachel Davies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Newground Together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Andrea Wallace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CBP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Tom Macpherson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The Making Rooms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Farzana Khan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Visiting Angels East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Samina Saddique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Youth Action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Rory Thompson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Shelter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Daisy Dumsday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Food 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Bernard Drinkwater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Farmeen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Word, Power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</w:tbl>
    <w:p w:rsidR="002E4A4C" w:rsidRDefault="002E4A4C" w:rsidP="002E4A4C"/>
    <w:p w:rsidR="002E4A4C" w:rsidRDefault="002E4A4C" w:rsidP="002E4A4C">
      <w:pPr>
        <w:rPr>
          <w:sz w:val="32"/>
          <w:u w:val="single"/>
        </w:rPr>
      </w:pPr>
      <w:r w:rsidRPr="00683010">
        <w:rPr>
          <w:sz w:val="32"/>
          <w:u w:val="single"/>
        </w:rPr>
        <w:t>How Might we Increase uptake of Digital Skills Provision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Share what’s on Offer – Advertise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>Incentivise it – if you learn something – a device in return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Travel costs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>Organisations going</w:t>
      </w:r>
      <w:r>
        <w:rPr>
          <w:sz w:val="24"/>
        </w:rPr>
        <w:t xml:space="preserve"> out</w:t>
      </w:r>
      <w:r w:rsidRPr="00683010">
        <w:rPr>
          <w:sz w:val="24"/>
        </w:rPr>
        <w:t xml:space="preserve"> to people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Signposting to other services – Bigger Picture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>Volunteers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Simplify the Language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Start with the basics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Start with Fun tasks – texting video calls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Social Event at a Community Centre – Food brews and chats 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>Tag on Whats already happening there – I.E Parent and toddler group – session at end</w:t>
      </w:r>
    </w:p>
    <w:p w:rsidR="002E4A4C" w:rsidRPr="00683010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Finding out the needs of the community </w:t>
      </w:r>
    </w:p>
    <w:p w:rsidR="002E4A4C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 w:rsidRPr="00683010">
        <w:rPr>
          <w:sz w:val="24"/>
        </w:rPr>
        <w:t xml:space="preserve">Skills Exchange eg. younger and older people sharing </w:t>
      </w:r>
    </w:p>
    <w:p w:rsidR="002E4A4C" w:rsidRDefault="002E4A4C" w:rsidP="002E4A4C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Buddy System 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32"/>
          <w:u w:val="single"/>
        </w:rPr>
      </w:pPr>
      <w:r w:rsidRPr="00683010">
        <w:rPr>
          <w:sz w:val="32"/>
          <w:u w:val="single"/>
        </w:rPr>
        <w:lastRenderedPageBreak/>
        <w:t>How Might we encourage Organisations to donate their unused devices?</w:t>
      </w:r>
    </w:p>
    <w:p w:rsidR="002E4A4C" w:rsidRPr="00683010" w:rsidRDefault="002E4A4C" w:rsidP="002E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3010">
        <w:rPr>
          <w:sz w:val="24"/>
          <w:szCs w:val="24"/>
        </w:rPr>
        <w:t>Have a dedicated person to collect and take to a central point to be distributed</w:t>
      </w:r>
    </w:p>
    <w:p w:rsidR="002E4A4C" w:rsidRPr="00683010" w:rsidRDefault="002E4A4C" w:rsidP="002E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Dedicated drop off points </w:t>
      </w:r>
    </w:p>
    <w:p w:rsidR="002E4A4C" w:rsidRPr="00683010" w:rsidRDefault="002E4A4C" w:rsidP="002E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Partners to have a seat at the table </w:t>
      </w:r>
    </w:p>
    <w:p w:rsidR="002E4A4C" w:rsidRDefault="002E4A4C" w:rsidP="002E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Advertise the services – give membership </w:t>
      </w:r>
    </w:p>
    <w:p w:rsidR="002E4A4C" w:rsidRDefault="002E4A4C" w:rsidP="002E4A4C">
      <w:pPr>
        <w:rPr>
          <w:sz w:val="24"/>
          <w:szCs w:val="24"/>
        </w:rPr>
      </w:pPr>
    </w:p>
    <w:p w:rsidR="002E4A4C" w:rsidRDefault="002E4A4C" w:rsidP="002E4A4C">
      <w:pPr>
        <w:rPr>
          <w:sz w:val="32"/>
          <w:szCs w:val="24"/>
          <w:u w:val="single"/>
        </w:rPr>
      </w:pPr>
      <w:r w:rsidRPr="00683010">
        <w:rPr>
          <w:sz w:val="32"/>
          <w:szCs w:val="24"/>
          <w:u w:val="single"/>
        </w:rPr>
        <w:t>How Might we use digital tach to support vulnerable members of society to achieve what’s important to them?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Talking to our members/clients – don’t assume 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>Health&amp; Well Being APPs – need trainers/helplines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Isolation – texts -videos 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Translation Services 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>Make it Fun &amp; Social</w:t>
      </w:r>
    </w:p>
    <w:p w:rsidR="002E4A4C" w:rsidRPr="00683010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>Safe environment /use community centres/Sheltered Accommodation/Family Hubs</w:t>
      </w:r>
    </w:p>
    <w:p w:rsidR="002E4A4C" w:rsidRDefault="002E4A4C" w:rsidP="002E4A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83010">
        <w:rPr>
          <w:sz w:val="24"/>
          <w:szCs w:val="24"/>
        </w:rPr>
        <w:t xml:space="preserve">Promote Learning – help with employment </w:t>
      </w:r>
    </w:p>
    <w:p w:rsidR="002E4A4C" w:rsidRDefault="002E4A4C" w:rsidP="002E4A4C">
      <w:pPr>
        <w:rPr>
          <w:sz w:val="24"/>
          <w:szCs w:val="24"/>
        </w:rPr>
      </w:pPr>
    </w:p>
    <w:p w:rsidR="002E4A4C" w:rsidRPr="00683010" w:rsidRDefault="002E4A4C" w:rsidP="002E4A4C">
      <w:pPr>
        <w:rPr>
          <w:sz w:val="32"/>
          <w:szCs w:val="24"/>
          <w:u w:val="single"/>
        </w:rPr>
      </w:pPr>
      <w:r w:rsidRPr="00683010">
        <w:rPr>
          <w:sz w:val="32"/>
          <w:szCs w:val="24"/>
          <w:u w:val="single"/>
        </w:rPr>
        <w:t>How Might we make sure everyone has the connectivity they need ?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Scoping Exercise to find hidden vulnerable 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Partnership working – sharing agreements 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Needs to be resourced 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>Need Follow ups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Free Off-Peak Internet -Low Cost </w:t>
      </w:r>
    </w:p>
    <w:p w:rsidR="002E4A4C" w:rsidRPr="00287606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Schools Input – Children Learning @ Home </w:t>
      </w:r>
    </w:p>
    <w:p w:rsidR="002E4A4C" w:rsidRDefault="002E4A4C" w:rsidP="002E4A4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Eligibility Criteria – revisited often  </w:t>
      </w:r>
    </w:p>
    <w:p w:rsidR="002E4A4C" w:rsidRDefault="002E4A4C" w:rsidP="002E4A4C">
      <w:pPr>
        <w:rPr>
          <w:sz w:val="24"/>
          <w:szCs w:val="24"/>
        </w:rPr>
      </w:pPr>
    </w:p>
    <w:p w:rsidR="002E4A4C" w:rsidRDefault="002E4A4C" w:rsidP="002E4A4C">
      <w:pPr>
        <w:rPr>
          <w:sz w:val="32"/>
          <w:szCs w:val="24"/>
          <w:u w:val="single"/>
        </w:rPr>
      </w:pPr>
      <w:r w:rsidRPr="00287606">
        <w:rPr>
          <w:sz w:val="32"/>
          <w:szCs w:val="24"/>
          <w:u w:val="single"/>
        </w:rPr>
        <w:t>Digital Skills Provision</w:t>
      </w:r>
    </w:p>
    <w:p w:rsidR="002E4A4C" w:rsidRPr="00287606" w:rsidRDefault="002E4A4C" w:rsidP="002E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Employability and Money Management – course in a useable context </w:t>
      </w:r>
    </w:p>
    <w:p w:rsidR="002E4A4C" w:rsidRPr="00287606" w:rsidRDefault="002E4A4C" w:rsidP="002E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Webb APP – development – Highlighting Support </w:t>
      </w:r>
    </w:p>
    <w:p w:rsidR="002E4A4C" w:rsidRPr="00287606" w:rsidRDefault="002E4A4C" w:rsidP="002E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Consistent Neighbourhood </w:t>
      </w:r>
    </w:p>
    <w:p w:rsidR="002E4A4C" w:rsidRPr="00287606" w:rsidRDefault="002E4A4C" w:rsidP="002E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606">
        <w:rPr>
          <w:sz w:val="24"/>
          <w:szCs w:val="24"/>
        </w:rPr>
        <w:t xml:space="preserve">Utilise CSR – Digital Companies – Dell/Amazon web services ETC </w:t>
      </w:r>
    </w:p>
    <w:p w:rsidR="002E4A4C" w:rsidRPr="00683010" w:rsidRDefault="002E4A4C" w:rsidP="002E4A4C">
      <w:pPr>
        <w:rPr>
          <w:sz w:val="24"/>
          <w:szCs w:val="24"/>
        </w:rPr>
      </w:pPr>
    </w:p>
    <w:p w:rsidR="002E4A4C" w:rsidRPr="00683010" w:rsidRDefault="002E4A4C" w:rsidP="002E4A4C">
      <w:pPr>
        <w:rPr>
          <w:sz w:val="24"/>
        </w:rPr>
      </w:pPr>
    </w:p>
    <w:p w:rsidR="002E4A4C" w:rsidRPr="00683010" w:rsidRDefault="002E4A4C" w:rsidP="002E4A4C">
      <w:pPr>
        <w:rPr>
          <w:sz w:val="24"/>
          <w:u w:val="single"/>
        </w:rPr>
      </w:pPr>
    </w:p>
    <w:p w:rsidR="002E4A4C" w:rsidRDefault="002E4A4C" w:rsidP="002E4A4C">
      <w:r w:rsidRPr="00287606">
        <w:rPr>
          <w:sz w:val="32"/>
          <w:u w:val="single"/>
        </w:rPr>
        <w:lastRenderedPageBreak/>
        <w:t>Donate Used Devices</w:t>
      </w:r>
    </w:p>
    <w:p w:rsidR="002E4A4C" w:rsidRPr="00287606" w:rsidRDefault="002E4A4C" w:rsidP="002E4A4C">
      <w:pPr>
        <w:pStyle w:val="ListParagraph"/>
        <w:numPr>
          <w:ilvl w:val="0"/>
          <w:numId w:val="19"/>
        </w:numPr>
        <w:rPr>
          <w:sz w:val="24"/>
        </w:rPr>
      </w:pPr>
      <w:r w:rsidRPr="00287606">
        <w:rPr>
          <w:sz w:val="24"/>
        </w:rPr>
        <w:t xml:space="preserve">CSR – Businesses – promotion </w:t>
      </w:r>
    </w:p>
    <w:p w:rsidR="002E4A4C" w:rsidRPr="00287606" w:rsidRDefault="002E4A4C" w:rsidP="002E4A4C">
      <w:pPr>
        <w:pStyle w:val="ListParagraph"/>
        <w:numPr>
          <w:ilvl w:val="0"/>
          <w:numId w:val="19"/>
        </w:numPr>
        <w:rPr>
          <w:sz w:val="24"/>
        </w:rPr>
      </w:pPr>
      <w:r w:rsidRPr="00287606">
        <w:rPr>
          <w:sz w:val="24"/>
        </w:rPr>
        <w:t xml:space="preserve">Annual Account and recognition of businesses donating to social value which aids their tendering etc </w:t>
      </w:r>
    </w:p>
    <w:p w:rsidR="002E4A4C" w:rsidRDefault="002E4A4C" w:rsidP="002E4A4C">
      <w:pPr>
        <w:pStyle w:val="ListParagraph"/>
        <w:numPr>
          <w:ilvl w:val="0"/>
          <w:numId w:val="19"/>
        </w:numPr>
        <w:rPr>
          <w:sz w:val="24"/>
        </w:rPr>
      </w:pPr>
      <w:r w:rsidRPr="00287606">
        <w:rPr>
          <w:sz w:val="24"/>
        </w:rPr>
        <w:t xml:space="preserve">Highlighting Carbon Reduction Impact – Skills Development/ Longer Term – social impact- addressing employability/Skills enhancement/Reducing isolation/independent living/connectivity – not only in Bwd – Lancashire/Reginal/National/Worldwide </w:t>
      </w:r>
    </w:p>
    <w:p w:rsidR="002E4A4C" w:rsidRDefault="002E4A4C" w:rsidP="002E4A4C">
      <w:pPr>
        <w:rPr>
          <w:sz w:val="24"/>
        </w:rPr>
      </w:pPr>
    </w:p>
    <w:p w:rsidR="002E4A4C" w:rsidRPr="00287606" w:rsidRDefault="002E4A4C" w:rsidP="002E4A4C">
      <w:pPr>
        <w:rPr>
          <w:sz w:val="32"/>
          <w:u w:val="single"/>
        </w:rPr>
      </w:pPr>
      <w:r w:rsidRPr="00287606">
        <w:rPr>
          <w:sz w:val="32"/>
          <w:u w:val="single"/>
        </w:rPr>
        <w:t xml:space="preserve">Digital Technologies to support the vulnerable 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Innovate UK Edge Funding to develop APP – Develop with University 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App to highlight support available/Buddy Support 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Basic Training Face time /using Apps/Languages – Consider 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Address Technology – phones </w:t>
      </w:r>
      <w:proofErr w:type="spellStart"/>
      <w:r w:rsidRPr="009102C8">
        <w:rPr>
          <w:sz w:val="24"/>
        </w:rPr>
        <w:t>to</w:t>
      </w:r>
      <w:proofErr w:type="spellEnd"/>
      <w:r w:rsidRPr="009102C8">
        <w:rPr>
          <w:sz w:val="24"/>
        </w:rPr>
        <w:t xml:space="preserve"> heavy for the frail/other mediums to be used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Training Access – workshops online/ in person – ( Costs) </w:t>
      </w:r>
    </w:p>
    <w:p w:rsidR="002E4A4C" w:rsidRPr="009102C8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Confidence training older generations </w:t>
      </w:r>
    </w:p>
    <w:p w:rsidR="002E4A4C" w:rsidRDefault="002E4A4C" w:rsidP="002E4A4C">
      <w:pPr>
        <w:pStyle w:val="ListParagraph"/>
        <w:numPr>
          <w:ilvl w:val="0"/>
          <w:numId w:val="20"/>
        </w:numPr>
        <w:rPr>
          <w:sz w:val="24"/>
        </w:rPr>
      </w:pPr>
      <w:r w:rsidRPr="009102C8">
        <w:rPr>
          <w:sz w:val="24"/>
        </w:rPr>
        <w:t xml:space="preserve">Additional Equipment to help disabled remain engaged – aids </w:t>
      </w:r>
    </w:p>
    <w:p w:rsidR="002E4A4C" w:rsidRDefault="002E4A4C" w:rsidP="002E4A4C">
      <w:pPr>
        <w:rPr>
          <w:sz w:val="24"/>
        </w:rPr>
      </w:pPr>
    </w:p>
    <w:p w:rsidR="002E4A4C" w:rsidRPr="001F4F94" w:rsidRDefault="002E4A4C" w:rsidP="002E4A4C">
      <w:pPr>
        <w:rPr>
          <w:sz w:val="32"/>
          <w:u w:val="single"/>
        </w:rPr>
      </w:pPr>
      <w:r w:rsidRPr="001F4F94">
        <w:rPr>
          <w:sz w:val="32"/>
          <w:u w:val="single"/>
        </w:rPr>
        <w:t xml:space="preserve">Connectivity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Financial situation – funding pledges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Good Things Collective – Sim Cards etc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Shared Internet Connectivity in areas ( Bburn Rural)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Funding for my devices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Business Sponsoring connectivity – Anchors – EG Group Etc </w:t>
      </w:r>
    </w:p>
    <w:p w:rsidR="002E4A4C" w:rsidRPr="001F4F94" w:rsidRDefault="002E4A4C" w:rsidP="002E4A4C">
      <w:pPr>
        <w:pStyle w:val="ListParagraph"/>
        <w:numPr>
          <w:ilvl w:val="0"/>
          <w:numId w:val="21"/>
        </w:numPr>
        <w:rPr>
          <w:sz w:val="24"/>
        </w:rPr>
      </w:pPr>
      <w:r w:rsidRPr="001F4F94">
        <w:rPr>
          <w:sz w:val="24"/>
        </w:rPr>
        <w:t xml:space="preserve">Digital Access Centres – 9am until 10pm in the communities </w:t>
      </w:r>
    </w:p>
    <w:p w:rsidR="002E4A4C" w:rsidRPr="009102C8" w:rsidRDefault="002E4A4C" w:rsidP="002E4A4C">
      <w:pPr>
        <w:rPr>
          <w:sz w:val="24"/>
        </w:rPr>
      </w:pPr>
    </w:p>
    <w:p w:rsidR="002E4A4C" w:rsidRPr="00287606" w:rsidRDefault="002E4A4C" w:rsidP="002E4A4C">
      <w:r w:rsidRPr="00287606">
        <w:t xml:space="preserve"> </w:t>
      </w:r>
    </w:p>
    <w:p w:rsidR="002E4A4C" w:rsidRDefault="002E4A4C" w:rsidP="002E4A4C"/>
    <w:p w:rsidR="002E4A4C" w:rsidRDefault="002E4A4C" w:rsidP="002E4A4C"/>
    <w:p w:rsidR="002E4A4C" w:rsidRDefault="002E4A4C" w:rsidP="002E4A4C"/>
    <w:p w:rsidR="002E4A4C" w:rsidRDefault="002E4A4C" w:rsidP="002E4A4C"/>
    <w:p w:rsidR="002E4A4C" w:rsidRDefault="002E4A4C" w:rsidP="002E4A4C"/>
    <w:p w:rsidR="002E4A4C" w:rsidRDefault="002E4A4C" w:rsidP="002E4A4C"/>
    <w:p w:rsidR="002E4A4C" w:rsidRDefault="002E4A4C" w:rsidP="002E4A4C"/>
    <w:p w:rsidR="002E4A4C" w:rsidRPr="00027624" w:rsidRDefault="002E4A4C" w:rsidP="002E4A4C"/>
    <w:p w:rsidR="002E4A4C" w:rsidRPr="001F4F94" w:rsidRDefault="002E4A4C" w:rsidP="002E4A4C">
      <w:pPr>
        <w:rPr>
          <w:sz w:val="32"/>
          <w:u w:val="single"/>
        </w:rPr>
      </w:pPr>
      <w:r w:rsidRPr="001F4F94">
        <w:rPr>
          <w:sz w:val="32"/>
          <w:u w:val="single"/>
        </w:rPr>
        <w:lastRenderedPageBreak/>
        <w:t>Support Vulnerable Members?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Consult local need – Voice 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Tailored Support 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Partner/Community Network/Working Group 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>User friendly simple/consistent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Education/Training /choice of “Topics” – not a one stop shop 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CPD – ongoing </w:t>
      </w:r>
    </w:p>
    <w:p w:rsidR="002E4A4C" w:rsidRDefault="002E4A4C" w:rsidP="002E4A4C">
      <w:pPr>
        <w:pStyle w:val="ListParagraph"/>
        <w:numPr>
          <w:ilvl w:val="0"/>
          <w:numId w:val="22"/>
        </w:numPr>
      </w:pPr>
      <w:r>
        <w:t xml:space="preserve">Promote local voice success relevant to all different groups </w:t>
      </w:r>
    </w:p>
    <w:p w:rsidR="002E4A4C" w:rsidRDefault="002E4A4C" w:rsidP="002E4A4C"/>
    <w:p w:rsidR="002E4A4C" w:rsidRDefault="002E4A4C" w:rsidP="002E4A4C"/>
    <w:p w:rsidR="002E4A4C" w:rsidRDefault="002E4A4C" w:rsidP="002E4A4C">
      <w:pPr>
        <w:rPr>
          <w:sz w:val="32"/>
          <w:u w:val="single"/>
        </w:rPr>
      </w:pPr>
      <w:r w:rsidRPr="001F4F94">
        <w:rPr>
          <w:sz w:val="32"/>
          <w:u w:val="single"/>
        </w:rPr>
        <w:t xml:space="preserve">Connectivity </w:t>
      </w:r>
    </w:p>
    <w:p w:rsidR="002E4A4C" w:rsidRPr="001F4F94" w:rsidRDefault="002E4A4C" w:rsidP="002E4A4C">
      <w:pPr>
        <w:pStyle w:val="ListParagraph"/>
        <w:numPr>
          <w:ilvl w:val="0"/>
          <w:numId w:val="23"/>
        </w:numPr>
        <w:rPr>
          <w:sz w:val="24"/>
        </w:rPr>
      </w:pPr>
      <w:r w:rsidRPr="001F4F94">
        <w:rPr>
          <w:sz w:val="24"/>
        </w:rPr>
        <w:t xml:space="preserve">All partners to unite under 1 voice </w:t>
      </w:r>
    </w:p>
    <w:p w:rsidR="002E4A4C" w:rsidRDefault="002E4A4C" w:rsidP="002E4A4C">
      <w:pPr>
        <w:pStyle w:val="ListParagraph"/>
        <w:numPr>
          <w:ilvl w:val="0"/>
          <w:numId w:val="23"/>
        </w:numPr>
        <w:rPr>
          <w:sz w:val="24"/>
        </w:rPr>
      </w:pPr>
      <w:r w:rsidRPr="001F4F94">
        <w:rPr>
          <w:sz w:val="24"/>
        </w:rPr>
        <w:t xml:space="preserve">Map of Good Connectivity locations access points </w:t>
      </w:r>
    </w:p>
    <w:p w:rsidR="002E4A4C" w:rsidRDefault="002E4A4C" w:rsidP="002E4A4C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Invest in Community Hubs </w:t>
      </w:r>
    </w:p>
    <w:p w:rsidR="002E4A4C" w:rsidRDefault="002E4A4C" w:rsidP="002E4A4C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Promote Grants Available 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32"/>
          <w:u w:val="single"/>
        </w:rPr>
      </w:pPr>
      <w:r w:rsidRPr="001F4F94">
        <w:rPr>
          <w:sz w:val="32"/>
          <w:u w:val="single"/>
        </w:rPr>
        <w:t xml:space="preserve">Uptake of Digital Skills Provision </w:t>
      </w:r>
    </w:p>
    <w:p w:rsidR="002E4A4C" w:rsidRPr="00A85AD1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 w:rsidRPr="00A85AD1">
        <w:rPr>
          <w:sz w:val="24"/>
        </w:rPr>
        <w:t>Better WIFI access in Library</w:t>
      </w:r>
    </w:p>
    <w:p w:rsidR="002E4A4C" w:rsidRPr="00A85AD1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 w:rsidRPr="00A85AD1">
        <w:rPr>
          <w:sz w:val="24"/>
        </w:rPr>
        <w:t xml:space="preserve">Better Infrastructure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 w:rsidRPr="00A85AD1">
        <w:rPr>
          <w:sz w:val="24"/>
        </w:rPr>
        <w:t xml:space="preserve">Awareness raising – Case Studies /Good news Stories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Community Level engagement Consultation ( All Ages)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Barriers – using smart phone, no access – laptop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1:1 support – Skills Guidance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Language Barriers – accessibility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Partner Collaboration – EDUCATION – train the trainer (Organisation) Upskilling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Consistency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Community Level Training </w:t>
      </w:r>
    </w:p>
    <w:p w:rsidR="002E4A4C" w:rsidRDefault="002E4A4C" w:rsidP="002E4A4C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Affordability 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32"/>
          <w:u w:val="single"/>
        </w:rPr>
      </w:pPr>
      <w:r w:rsidRPr="007F3A01">
        <w:rPr>
          <w:sz w:val="32"/>
          <w:u w:val="single"/>
        </w:rPr>
        <w:lastRenderedPageBreak/>
        <w:t xml:space="preserve">How to Encourage Organisations to donate unused devices </w:t>
      </w:r>
    </w:p>
    <w:p w:rsidR="002E4A4C" w:rsidRPr="007F3A01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 w:rsidRPr="007F3A01">
        <w:rPr>
          <w:sz w:val="24"/>
        </w:rPr>
        <w:t xml:space="preserve">Tax Breaks </w:t>
      </w:r>
    </w:p>
    <w:p w:rsidR="002E4A4C" w:rsidRPr="007F3A01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 w:rsidRPr="007F3A01">
        <w:rPr>
          <w:sz w:val="24"/>
        </w:rPr>
        <w:t>Incentivise</w:t>
      </w:r>
    </w:p>
    <w:p w:rsidR="002E4A4C" w:rsidRPr="007F3A01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 w:rsidRPr="007F3A01">
        <w:rPr>
          <w:sz w:val="24"/>
        </w:rPr>
        <w:t xml:space="preserve">Education </w:t>
      </w:r>
    </w:p>
    <w:p w:rsidR="002E4A4C" w:rsidRPr="007F3A01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 w:rsidRPr="007F3A01">
        <w:rPr>
          <w:sz w:val="24"/>
        </w:rPr>
        <w:t>Risk Management/Process</w:t>
      </w:r>
    </w:p>
    <w:p w:rsidR="002E4A4C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 w:rsidRPr="007F3A01">
        <w:rPr>
          <w:sz w:val="24"/>
        </w:rPr>
        <w:t xml:space="preserve">Education on how wide – Confidence </w:t>
      </w:r>
    </w:p>
    <w:p w:rsidR="002E4A4C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Case Studies/ Donation Stories – promotion organisation – donations tracked </w:t>
      </w:r>
    </w:p>
    <w:p w:rsidR="002E4A4C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Make It Easy </w:t>
      </w:r>
    </w:p>
    <w:p w:rsidR="002E4A4C" w:rsidRPr="007F3A01" w:rsidRDefault="002E4A4C" w:rsidP="002E4A4C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Grant Funding opportunity </w:t>
      </w: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 w:rsidP="002E4A4C">
      <w:pPr>
        <w:pStyle w:val="ListParagraph"/>
        <w:jc w:val="both"/>
        <w:rPr>
          <w:sz w:val="28"/>
        </w:rPr>
      </w:pPr>
    </w:p>
    <w:p w:rsidR="002E4A4C" w:rsidRDefault="002E4A4C">
      <w:pPr>
        <w:rPr>
          <w:sz w:val="24"/>
        </w:rPr>
      </w:pPr>
      <w:r>
        <w:rPr>
          <w:sz w:val="24"/>
        </w:rPr>
        <w:br w:type="page"/>
      </w:r>
    </w:p>
    <w:p w:rsidR="002E4A4C" w:rsidRPr="00905D56" w:rsidRDefault="002E4A4C" w:rsidP="002E4A4C">
      <w:pPr>
        <w:spacing w:after="0" w:line="240" w:lineRule="auto"/>
        <w:rPr>
          <w:sz w:val="24"/>
        </w:rPr>
      </w:pPr>
      <w:bookmarkStart w:id="0" w:name="_Hlk168996876"/>
      <w:r w:rsidRPr="00CA4A41">
        <w:rPr>
          <w:sz w:val="24"/>
        </w:rPr>
        <w:lastRenderedPageBreak/>
        <w:t xml:space="preserve">Workshop : </w:t>
      </w:r>
      <w:r w:rsidRPr="00CA4A41">
        <w:rPr>
          <w:sz w:val="36"/>
        </w:rPr>
        <w:t xml:space="preserve">People </w:t>
      </w:r>
      <w:r w:rsidRPr="00905D56">
        <w:rPr>
          <w:sz w:val="24"/>
        </w:rPr>
        <w:t xml:space="preserve">How do we add healthy years to life </w:t>
      </w:r>
    </w:p>
    <w:p w:rsidR="002E4A4C" w:rsidRPr="00905D56" w:rsidRDefault="002E4A4C" w:rsidP="002E4A4C">
      <w:pPr>
        <w:spacing w:after="0" w:line="240" w:lineRule="auto"/>
        <w:rPr>
          <w:sz w:val="18"/>
        </w:rPr>
      </w:pPr>
      <w:r w:rsidRPr="00905D56">
        <w:rPr>
          <w:sz w:val="24"/>
        </w:rPr>
        <w:t>in Blackburn with Darwen?</w:t>
      </w:r>
    </w:p>
    <w:p w:rsidR="002E4A4C" w:rsidRDefault="002E4A4C" w:rsidP="002E4A4C">
      <w:pPr>
        <w:rPr>
          <w:sz w:val="24"/>
        </w:rPr>
      </w:pPr>
    </w:p>
    <w:p w:rsidR="002E4A4C" w:rsidRPr="00905D56" w:rsidRDefault="002E4A4C" w:rsidP="002E4A4C">
      <w:pPr>
        <w:rPr>
          <w:b/>
          <w:sz w:val="24"/>
        </w:rPr>
      </w:pPr>
      <w:r w:rsidRPr="00905D56">
        <w:rPr>
          <w:b/>
          <w:sz w:val="24"/>
        </w:rPr>
        <w:t xml:space="preserve">Facilitated by Kala Wild – Community CVS Jawad Bhatti – BwD Community Network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Geoff Wilkinson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James Hadleigh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Carenetwork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Aysha Gora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Roots &amp; Wings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Sarah Johns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Healthwatch Bwd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Amanda Meachin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CBP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>Sarah Cewe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Rainbow Café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Alan Scholes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Gecko Games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Robert Barton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Gecko Games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Gill Fourie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Blackburn Foodbank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Uzma Khan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>Four Seasons Outdoors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Phillipa Cross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ICB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Rachel Massey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Blackburn Foodbank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Paul Hegarty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ICB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Suzanne Thornber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>LSCFT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Anthony Kenyon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LSCFT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Joanne Dalton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ICB Population Health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Andy Hawthornthwaite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BwD BC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</w:tbl>
    <w:p w:rsidR="002E4A4C" w:rsidRPr="00CA4A41" w:rsidRDefault="002E4A4C" w:rsidP="002E4A4C">
      <w:pPr>
        <w:rPr>
          <w:sz w:val="24"/>
        </w:rPr>
      </w:pPr>
    </w:p>
    <w:bookmarkEnd w:id="0"/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How do we add healthy years to life in BwD ?</w:t>
      </w:r>
    </w:p>
    <w:p w:rsidR="002E4A4C" w:rsidRPr="00CA4A41" w:rsidRDefault="002E4A4C" w:rsidP="002E4A4C">
      <w:pPr>
        <w:pStyle w:val="ListParagraph"/>
        <w:numPr>
          <w:ilvl w:val="0"/>
          <w:numId w:val="2"/>
        </w:numPr>
        <w:rPr>
          <w:sz w:val="28"/>
        </w:rPr>
      </w:pPr>
      <w:r w:rsidRPr="00CA4A41">
        <w:rPr>
          <w:sz w:val="28"/>
        </w:rPr>
        <w:t xml:space="preserve">Role of the VCFSE Sector </w:t>
      </w:r>
    </w:p>
    <w:p w:rsidR="002E4A4C" w:rsidRPr="00CA4A41" w:rsidRDefault="002E4A4C" w:rsidP="002E4A4C">
      <w:pPr>
        <w:pStyle w:val="ListParagraph"/>
        <w:numPr>
          <w:ilvl w:val="0"/>
          <w:numId w:val="3"/>
        </w:numPr>
        <w:rPr>
          <w:sz w:val="24"/>
        </w:rPr>
      </w:pPr>
      <w:r w:rsidRPr="00CA4A41">
        <w:rPr>
          <w:sz w:val="24"/>
        </w:rPr>
        <w:t xml:space="preserve">Outreach – to build relationships and connections </w:t>
      </w:r>
    </w:p>
    <w:p w:rsidR="002E4A4C" w:rsidRPr="00CA4A41" w:rsidRDefault="002E4A4C" w:rsidP="002E4A4C">
      <w:pPr>
        <w:pStyle w:val="ListParagraph"/>
        <w:numPr>
          <w:ilvl w:val="0"/>
          <w:numId w:val="3"/>
        </w:numPr>
        <w:rPr>
          <w:sz w:val="24"/>
        </w:rPr>
      </w:pPr>
      <w:r w:rsidRPr="00CA4A41">
        <w:rPr>
          <w:sz w:val="24"/>
        </w:rPr>
        <w:t xml:space="preserve">Collective in chance  - make all contact count – key messaging </w:t>
      </w:r>
      <w:r w:rsidRPr="00CA4A41">
        <w:rPr>
          <w:sz w:val="24"/>
          <w:u w:val="single"/>
        </w:rPr>
        <w:t>EDUCATION</w:t>
      </w:r>
      <w:r w:rsidRPr="00CA4A41">
        <w:rPr>
          <w:sz w:val="24"/>
        </w:rPr>
        <w:t xml:space="preserve"> – Self Help </w:t>
      </w:r>
    </w:p>
    <w:p w:rsidR="002E4A4C" w:rsidRPr="00CA4A41" w:rsidRDefault="002E4A4C" w:rsidP="002E4A4C">
      <w:pPr>
        <w:pStyle w:val="ListParagraph"/>
        <w:numPr>
          <w:ilvl w:val="0"/>
          <w:numId w:val="3"/>
        </w:numPr>
        <w:rPr>
          <w:sz w:val="24"/>
        </w:rPr>
      </w:pPr>
      <w:r w:rsidRPr="00CA4A41">
        <w:rPr>
          <w:sz w:val="24"/>
        </w:rPr>
        <w:t>Residents to Engage</w:t>
      </w:r>
    </w:p>
    <w:p w:rsidR="002E4A4C" w:rsidRPr="00CA4A41" w:rsidRDefault="002E4A4C" w:rsidP="002E4A4C">
      <w:pPr>
        <w:pStyle w:val="ListParagraph"/>
        <w:numPr>
          <w:ilvl w:val="0"/>
          <w:numId w:val="3"/>
        </w:numPr>
        <w:rPr>
          <w:sz w:val="24"/>
        </w:rPr>
      </w:pPr>
      <w:r w:rsidRPr="00CA4A41">
        <w:rPr>
          <w:sz w:val="24"/>
          <w:u w:val="single"/>
        </w:rPr>
        <w:t xml:space="preserve">Understanding </w:t>
      </w:r>
      <w:r w:rsidRPr="00CA4A41">
        <w:rPr>
          <w:sz w:val="24"/>
        </w:rPr>
        <w:t xml:space="preserve">additional needs </w:t>
      </w:r>
    </w:p>
    <w:p w:rsidR="002E4A4C" w:rsidRDefault="002E4A4C" w:rsidP="002E4A4C">
      <w:pPr>
        <w:rPr>
          <w:sz w:val="24"/>
        </w:rPr>
      </w:pPr>
    </w:p>
    <w:p w:rsidR="002E4A4C" w:rsidRPr="00CA4A41" w:rsidRDefault="002E4A4C" w:rsidP="002E4A4C">
      <w:pPr>
        <w:pStyle w:val="ListParagraph"/>
        <w:numPr>
          <w:ilvl w:val="0"/>
          <w:numId w:val="2"/>
        </w:numPr>
        <w:rPr>
          <w:sz w:val="28"/>
        </w:rPr>
      </w:pPr>
      <w:r w:rsidRPr="00CA4A41">
        <w:rPr>
          <w:sz w:val="28"/>
        </w:rPr>
        <w:t>How do we engage at Borough and neighbourhood level?</w:t>
      </w:r>
    </w:p>
    <w:p w:rsidR="002E4A4C" w:rsidRPr="00CA4A41" w:rsidRDefault="002E4A4C" w:rsidP="002E4A4C">
      <w:pPr>
        <w:pStyle w:val="ListParagraph"/>
        <w:numPr>
          <w:ilvl w:val="0"/>
          <w:numId w:val="4"/>
        </w:numPr>
        <w:rPr>
          <w:sz w:val="24"/>
        </w:rPr>
      </w:pPr>
      <w:r w:rsidRPr="00CA4A41">
        <w:rPr>
          <w:sz w:val="24"/>
          <w:u w:val="single"/>
        </w:rPr>
        <w:t xml:space="preserve">Encourage </w:t>
      </w:r>
      <w:r w:rsidRPr="00CA4A41">
        <w:rPr>
          <w:sz w:val="24"/>
        </w:rPr>
        <w:t xml:space="preserve">community to get involved </w:t>
      </w:r>
    </w:p>
    <w:p w:rsidR="002E4A4C" w:rsidRPr="00CA4A41" w:rsidRDefault="002E4A4C" w:rsidP="002E4A4C">
      <w:pPr>
        <w:pStyle w:val="ListParagraph"/>
        <w:numPr>
          <w:ilvl w:val="0"/>
          <w:numId w:val="4"/>
        </w:numPr>
        <w:rPr>
          <w:sz w:val="24"/>
        </w:rPr>
      </w:pPr>
      <w:r w:rsidRPr="00CA4A41">
        <w:rPr>
          <w:sz w:val="24"/>
          <w:u w:val="single"/>
        </w:rPr>
        <w:t xml:space="preserve">Connect </w:t>
      </w:r>
      <w:r w:rsidRPr="00CA4A41">
        <w:rPr>
          <w:sz w:val="24"/>
        </w:rPr>
        <w:t xml:space="preserve">– inclusivity – primary care, family hubs, GP’s understanding individual needs </w:t>
      </w:r>
    </w:p>
    <w:p w:rsidR="002E4A4C" w:rsidRPr="00CA4A41" w:rsidRDefault="002E4A4C" w:rsidP="002E4A4C">
      <w:pPr>
        <w:pStyle w:val="ListParagraph"/>
        <w:numPr>
          <w:ilvl w:val="0"/>
          <w:numId w:val="4"/>
        </w:numPr>
        <w:rPr>
          <w:sz w:val="24"/>
        </w:rPr>
      </w:pPr>
      <w:r w:rsidRPr="00CA4A41">
        <w:rPr>
          <w:sz w:val="24"/>
        </w:rPr>
        <w:t xml:space="preserve">Community Network  - </w:t>
      </w:r>
      <w:r w:rsidRPr="00CA4A41">
        <w:rPr>
          <w:sz w:val="24"/>
          <w:u w:val="single"/>
        </w:rPr>
        <w:t xml:space="preserve">Leading by Example </w:t>
      </w:r>
      <w:r w:rsidRPr="00CA4A41">
        <w:rPr>
          <w:sz w:val="24"/>
        </w:rPr>
        <w:t xml:space="preserve">to counter polarisation and cohesion </w:t>
      </w:r>
    </w:p>
    <w:p w:rsidR="002E4A4C" w:rsidRPr="00CA4A41" w:rsidRDefault="002E4A4C" w:rsidP="002E4A4C">
      <w:pPr>
        <w:pStyle w:val="ListParagraph"/>
        <w:numPr>
          <w:ilvl w:val="0"/>
          <w:numId w:val="4"/>
        </w:numPr>
        <w:rPr>
          <w:sz w:val="24"/>
        </w:rPr>
      </w:pPr>
      <w:r w:rsidRPr="00CA4A41">
        <w:rPr>
          <w:sz w:val="24"/>
          <w:u w:val="single"/>
        </w:rPr>
        <w:t>Participation</w:t>
      </w:r>
      <w:r w:rsidRPr="00CA4A41">
        <w:rPr>
          <w:sz w:val="24"/>
        </w:rPr>
        <w:t xml:space="preserve"> – unique look into services, a directory – one stop shop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32"/>
          <w:u w:val="single"/>
        </w:rPr>
      </w:pPr>
      <w:r w:rsidRPr="00CA4A41">
        <w:rPr>
          <w:sz w:val="32"/>
          <w:u w:val="single"/>
        </w:rPr>
        <w:lastRenderedPageBreak/>
        <w:t xml:space="preserve">Add Healthy Years to life in BwD </w:t>
      </w:r>
    </w:p>
    <w:p w:rsidR="002E4A4C" w:rsidRPr="00CA4A41" w:rsidRDefault="002E4A4C" w:rsidP="002E4A4C">
      <w:pPr>
        <w:rPr>
          <w:sz w:val="24"/>
          <w:u w:val="single"/>
        </w:rPr>
      </w:pPr>
    </w:p>
    <w:p w:rsidR="002E4A4C" w:rsidRPr="00CA4A41" w:rsidRDefault="002E4A4C" w:rsidP="002E4A4C">
      <w:pPr>
        <w:pStyle w:val="ListParagraph"/>
        <w:numPr>
          <w:ilvl w:val="0"/>
          <w:numId w:val="9"/>
        </w:numPr>
        <w:rPr>
          <w:sz w:val="24"/>
        </w:rPr>
      </w:pPr>
      <w:r w:rsidRPr="00CA4A41">
        <w:rPr>
          <w:sz w:val="24"/>
        </w:rPr>
        <w:t xml:space="preserve">Using collective Influence of the sector  </w:t>
      </w:r>
    </w:p>
    <w:p w:rsidR="002E4A4C" w:rsidRPr="00CA4A41" w:rsidRDefault="002E4A4C" w:rsidP="002E4A4C">
      <w:pPr>
        <w:pStyle w:val="ListParagraph"/>
        <w:numPr>
          <w:ilvl w:val="0"/>
          <w:numId w:val="9"/>
        </w:numPr>
        <w:rPr>
          <w:sz w:val="24"/>
        </w:rPr>
      </w:pPr>
      <w:r w:rsidRPr="00CA4A41">
        <w:rPr>
          <w:sz w:val="24"/>
        </w:rPr>
        <w:t xml:space="preserve">MECC – how to make it easy for all </w:t>
      </w:r>
    </w:p>
    <w:p w:rsidR="002E4A4C" w:rsidRPr="00CA4A41" w:rsidRDefault="002E4A4C" w:rsidP="002E4A4C">
      <w:pPr>
        <w:pStyle w:val="ListParagraph"/>
        <w:numPr>
          <w:ilvl w:val="0"/>
          <w:numId w:val="9"/>
        </w:numPr>
        <w:rPr>
          <w:sz w:val="24"/>
        </w:rPr>
      </w:pPr>
      <w:r w:rsidRPr="00CA4A41">
        <w:rPr>
          <w:sz w:val="24"/>
        </w:rPr>
        <w:t xml:space="preserve">Key Messaging  - Each Month – how do we ensure we don’t overwhelm with different messages </w:t>
      </w:r>
    </w:p>
    <w:p w:rsidR="002E4A4C" w:rsidRPr="00CA4A41" w:rsidRDefault="002E4A4C" w:rsidP="002E4A4C">
      <w:pPr>
        <w:pStyle w:val="ListParagraph"/>
        <w:numPr>
          <w:ilvl w:val="0"/>
          <w:numId w:val="9"/>
        </w:numPr>
        <w:rPr>
          <w:sz w:val="24"/>
        </w:rPr>
      </w:pPr>
      <w:r w:rsidRPr="00CA4A41">
        <w:rPr>
          <w:sz w:val="24"/>
        </w:rPr>
        <w:t xml:space="preserve">Education 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  <w:u w:val="single"/>
        </w:rPr>
      </w:pPr>
      <w:r w:rsidRPr="00CA4A41">
        <w:rPr>
          <w:sz w:val="24"/>
          <w:u w:val="single"/>
        </w:rPr>
        <w:t xml:space="preserve">Family Hubs  how to benefit Maximum </w:t>
      </w:r>
    </w:p>
    <w:p w:rsidR="002E4A4C" w:rsidRPr="00CA4A41" w:rsidRDefault="002E4A4C" w:rsidP="002E4A4C">
      <w:pPr>
        <w:pStyle w:val="ListParagraph"/>
        <w:numPr>
          <w:ilvl w:val="0"/>
          <w:numId w:val="7"/>
        </w:numPr>
        <w:rPr>
          <w:sz w:val="24"/>
        </w:rPr>
      </w:pPr>
      <w:r w:rsidRPr="00CA4A41">
        <w:rPr>
          <w:sz w:val="24"/>
        </w:rPr>
        <w:t xml:space="preserve">Earlier and Younger – key messages, exercise, food </w:t>
      </w:r>
    </w:p>
    <w:p w:rsidR="002E4A4C" w:rsidRPr="00CA4A41" w:rsidRDefault="002E4A4C" w:rsidP="002E4A4C">
      <w:pPr>
        <w:pStyle w:val="ListParagraph"/>
        <w:numPr>
          <w:ilvl w:val="0"/>
          <w:numId w:val="7"/>
        </w:numPr>
        <w:rPr>
          <w:sz w:val="24"/>
        </w:rPr>
      </w:pPr>
      <w:r w:rsidRPr="00CA4A41">
        <w:rPr>
          <w:sz w:val="24"/>
        </w:rPr>
        <w:t xml:space="preserve">Food and Exercise – Good Food! Sustainable Food, Healthy Options – Recipe for health and easy access </w:t>
      </w:r>
    </w:p>
    <w:p w:rsidR="002E4A4C" w:rsidRPr="00CA4A41" w:rsidRDefault="002E4A4C" w:rsidP="002E4A4C">
      <w:pPr>
        <w:pStyle w:val="ListParagraph"/>
        <w:numPr>
          <w:ilvl w:val="0"/>
          <w:numId w:val="7"/>
        </w:numPr>
        <w:rPr>
          <w:sz w:val="24"/>
        </w:rPr>
      </w:pPr>
      <w:r w:rsidRPr="00CA4A41">
        <w:rPr>
          <w:sz w:val="24"/>
        </w:rPr>
        <w:t xml:space="preserve">Little Steps – not everyone goes to the gym </w:t>
      </w:r>
    </w:p>
    <w:p w:rsidR="002E4A4C" w:rsidRPr="00CA4A41" w:rsidRDefault="002E4A4C" w:rsidP="002E4A4C">
      <w:pPr>
        <w:pStyle w:val="ListParagraph"/>
        <w:numPr>
          <w:ilvl w:val="0"/>
          <w:numId w:val="7"/>
        </w:numPr>
        <w:rPr>
          <w:sz w:val="24"/>
        </w:rPr>
      </w:pPr>
      <w:r w:rsidRPr="00CA4A41">
        <w:rPr>
          <w:sz w:val="24"/>
        </w:rPr>
        <w:t>Need to find out:</w:t>
      </w:r>
    </w:p>
    <w:p w:rsidR="002E4A4C" w:rsidRPr="00CA4A41" w:rsidRDefault="002E4A4C" w:rsidP="002E4A4C">
      <w:pPr>
        <w:pStyle w:val="ListParagraph"/>
        <w:numPr>
          <w:ilvl w:val="2"/>
          <w:numId w:val="5"/>
        </w:numPr>
        <w:rPr>
          <w:sz w:val="24"/>
        </w:rPr>
      </w:pPr>
      <w:r w:rsidRPr="00CA4A41">
        <w:rPr>
          <w:sz w:val="24"/>
        </w:rPr>
        <w:t>What is available in local area?</w:t>
      </w:r>
    </w:p>
    <w:p w:rsidR="002E4A4C" w:rsidRPr="00CA4A41" w:rsidRDefault="002E4A4C" w:rsidP="002E4A4C">
      <w:pPr>
        <w:pStyle w:val="ListParagraph"/>
        <w:numPr>
          <w:ilvl w:val="2"/>
          <w:numId w:val="5"/>
        </w:numPr>
        <w:rPr>
          <w:sz w:val="24"/>
        </w:rPr>
      </w:pPr>
      <w:r w:rsidRPr="00CA4A41">
        <w:rPr>
          <w:sz w:val="24"/>
        </w:rPr>
        <w:t>Levels of income</w:t>
      </w:r>
    </w:p>
    <w:p w:rsidR="002E4A4C" w:rsidRPr="00CA4A41" w:rsidRDefault="002E4A4C" w:rsidP="002E4A4C">
      <w:pPr>
        <w:pStyle w:val="ListParagraph"/>
        <w:numPr>
          <w:ilvl w:val="2"/>
          <w:numId w:val="5"/>
        </w:numPr>
        <w:rPr>
          <w:sz w:val="24"/>
        </w:rPr>
      </w:pPr>
      <w:r w:rsidRPr="00CA4A41">
        <w:rPr>
          <w:sz w:val="24"/>
        </w:rPr>
        <w:t xml:space="preserve">Incentivised exercise – link to local businesses </w:t>
      </w:r>
    </w:p>
    <w:p w:rsidR="002E4A4C" w:rsidRPr="00CA4A41" w:rsidRDefault="002E4A4C" w:rsidP="002E4A4C">
      <w:pPr>
        <w:rPr>
          <w:sz w:val="24"/>
          <w:u w:val="single"/>
        </w:rPr>
      </w:pPr>
      <w:r w:rsidRPr="00CA4A41">
        <w:rPr>
          <w:sz w:val="24"/>
          <w:u w:val="single"/>
        </w:rPr>
        <w:t xml:space="preserve">GPS </w:t>
      </w:r>
    </w:p>
    <w:p w:rsidR="002E4A4C" w:rsidRPr="00CA4A41" w:rsidRDefault="002E4A4C" w:rsidP="002E4A4C">
      <w:pPr>
        <w:pStyle w:val="ListParagraph"/>
        <w:numPr>
          <w:ilvl w:val="0"/>
          <w:numId w:val="10"/>
        </w:numPr>
        <w:rPr>
          <w:sz w:val="24"/>
        </w:rPr>
      </w:pPr>
      <w:r w:rsidRPr="00CA4A41">
        <w:rPr>
          <w:sz w:val="24"/>
        </w:rPr>
        <w:t xml:space="preserve">Care navigators – need to be part of wider services </w:t>
      </w:r>
    </w:p>
    <w:p w:rsidR="002E4A4C" w:rsidRPr="00CA4A41" w:rsidRDefault="002E4A4C" w:rsidP="002E4A4C">
      <w:pPr>
        <w:pStyle w:val="ListParagraph"/>
        <w:numPr>
          <w:ilvl w:val="0"/>
          <w:numId w:val="10"/>
        </w:numPr>
        <w:rPr>
          <w:sz w:val="24"/>
        </w:rPr>
      </w:pPr>
      <w:r w:rsidRPr="00CA4A41">
        <w:rPr>
          <w:sz w:val="24"/>
        </w:rPr>
        <w:t xml:space="preserve">Pharmacy </w:t>
      </w:r>
    </w:p>
    <w:p w:rsidR="002E4A4C" w:rsidRPr="00CA4A41" w:rsidRDefault="002E4A4C" w:rsidP="002E4A4C">
      <w:pPr>
        <w:pStyle w:val="ListParagraph"/>
        <w:numPr>
          <w:ilvl w:val="0"/>
          <w:numId w:val="10"/>
        </w:numPr>
        <w:rPr>
          <w:sz w:val="24"/>
        </w:rPr>
      </w:pPr>
      <w:r w:rsidRPr="00CA4A41">
        <w:rPr>
          <w:sz w:val="24"/>
        </w:rPr>
        <w:t xml:space="preserve">How to connect all this info into Primary Care </w:t>
      </w:r>
    </w:p>
    <w:p w:rsidR="002E4A4C" w:rsidRPr="00CA4A41" w:rsidRDefault="002E4A4C" w:rsidP="002E4A4C">
      <w:pPr>
        <w:rPr>
          <w:sz w:val="24"/>
          <w:u w:val="single"/>
        </w:rPr>
      </w:pPr>
    </w:p>
    <w:p w:rsidR="002E4A4C" w:rsidRPr="00CA4A41" w:rsidRDefault="002E4A4C" w:rsidP="002E4A4C">
      <w:pPr>
        <w:rPr>
          <w:sz w:val="24"/>
          <w:u w:val="single"/>
        </w:rPr>
      </w:pPr>
      <w:r w:rsidRPr="00CA4A41">
        <w:rPr>
          <w:sz w:val="24"/>
          <w:u w:val="single"/>
        </w:rPr>
        <w:t xml:space="preserve">Housing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Creates Communities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Not Just HMOS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General Quality of Living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Transport – Darwen to Centre Blackburn 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What is BwD really good at?? How to build on this – change the narrative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Partnerships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Sense of Community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 xml:space="preserve">Is it really joined up – how do we connect?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Little Communities - Do we know them and how people connect?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Are there enough activities in BwD 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How do we get community to lead developing new initiatives?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What do residents want?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lastRenderedPageBreak/>
        <w:t xml:space="preserve">Creating Connections 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Do we know our communities?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Who lives here in the pockets of the communities?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How do we reach different people ?</w:t>
      </w:r>
    </w:p>
    <w:p w:rsidR="002E4A4C" w:rsidRPr="00CA4A41" w:rsidRDefault="002E4A4C" w:rsidP="002E4A4C">
      <w:pPr>
        <w:pStyle w:val="ListParagraph"/>
        <w:numPr>
          <w:ilvl w:val="0"/>
          <w:numId w:val="8"/>
        </w:numPr>
        <w:rPr>
          <w:sz w:val="24"/>
        </w:rPr>
      </w:pPr>
      <w:r w:rsidRPr="00CA4A41">
        <w:rPr>
          <w:sz w:val="24"/>
        </w:rPr>
        <w:t>No year Plan – What do we all do together ?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  <w:u w:val="single"/>
        </w:rPr>
      </w:pPr>
      <w:r w:rsidRPr="00CA4A41">
        <w:rPr>
          <w:sz w:val="24"/>
          <w:u w:val="single"/>
        </w:rPr>
        <w:t>How Do we engage at Borough and Neighbourhood Levels?</w:t>
      </w:r>
    </w:p>
    <w:p w:rsidR="002E4A4C" w:rsidRPr="00CA4A41" w:rsidRDefault="002E4A4C" w:rsidP="002E4A4C">
      <w:pPr>
        <w:pStyle w:val="ListParagraph"/>
        <w:numPr>
          <w:ilvl w:val="0"/>
          <w:numId w:val="11"/>
        </w:numPr>
        <w:rPr>
          <w:sz w:val="24"/>
        </w:rPr>
      </w:pPr>
      <w:r w:rsidRPr="00CA4A41">
        <w:rPr>
          <w:sz w:val="24"/>
        </w:rPr>
        <w:t xml:space="preserve">Assign individuals from within the neighbourhood to help build awareness of what’s needed by local community, encourage the community to get involved and own issues and co-produce solutions </w:t>
      </w:r>
    </w:p>
    <w:p w:rsidR="002E4A4C" w:rsidRPr="00CA4A41" w:rsidRDefault="002E4A4C" w:rsidP="002E4A4C">
      <w:pPr>
        <w:pStyle w:val="ListParagraph"/>
        <w:numPr>
          <w:ilvl w:val="0"/>
          <w:numId w:val="11"/>
        </w:numPr>
        <w:rPr>
          <w:sz w:val="24"/>
        </w:rPr>
      </w:pPr>
      <w:r w:rsidRPr="00CA4A41">
        <w:rPr>
          <w:sz w:val="24"/>
        </w:rPr>
        <w:t xml:space="preserve">Listen, spend time – base yourself there </w:t>
      </w:r>
    </w:p>
    <w:p w:rsidR="002E4A4C" w:rsidRPr="00CA4A41" w:rsidRDefault="002E4A4C" w:rsidP="002E4A4C">
      <w:pPr>
        <w:pStyle w:val="ListParagraph"/>
        <w:numPr>
          <w:ilvl w:val="0"/>
          <w:numId w:val="11"/>
        </w:numPr>
        <w:rPr>
          <w:sz w:val="24"/>
        </w:rPr>
      </w:pPr>
      <w:r w:rsidRPr="00CA4A41">
        <w:rPr>
          <w:sz w:val="24"/>
        </w:rPr>
        <w:t xml:space="preserve">Lived Experience volunteer and work opportunities within the CVS 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  <w:u w:val="single"/>
        </w:rPr>
      </w:pPr>
      <w:r w:rsidRPr="00CA4A41">
        <w:rPr>
          <w:sz w:val="24"/>
          <w:u w:val="single"/>
        </w:rPr>
        <w:t>What is the role of the voluntary sector in increasing health and healthy years ?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Identifying the locations where health is poor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Where do these communities attend on a regular basis – community settings/Mosques/Football/Cricket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Outreaching into those settings to build relationships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Provide service or costs at much reduced levels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Transport – Community Cars ? – transport utilising public service buses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Utilisation of Green Spaces – Nature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Meeting people where they are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Listen and observe – support individuals and groups – aspirations to build confidence and trust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Education – reading and writing – unable to use digital or are not able to afford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 xml:space="preserve">Rather than setting up our own location and brands – engage with the people in their own chosen locations “Drop-Ins “ </w:t>
      </w:r>
    </w:p>
    <w:p w:rsidR="002E4A4C" w:rsidRPr="00CA4A41" w:rsidRDefault="002E4A4C" w:rsidP="002E4A4C">
      <w:pPr>
        <w:rPr>
          <w:sz w:val="24"/>
        </w:rPr>
      </w:pPr>
    </w:p>
    <w:p w:rsidR="002E4A4C" w:rsidRDefault="002E4A4C" w:rsidP="002E4A4C">
      <w:pPr>
        <w:rPr>
          <w:sz w:val="32"/>
          <w:u w:val="single"/>
        </w:rPr>
      </w:pPr>
    </w:p>
    <w:p w:rsidR="002E4A4C" w:rsidRDefault="002E4A4C" w:rsidP="002E4A4C">
      <w:pPr>
        <w:rPr>
          <w:sz w:val="32"/>
          <w:u w:val="single"/>
        </w:rPr>
      </w:pPr>
    </w:p>
    <w:p w:rsidR="002E4A4C" w:rsidRDefault="002E4A4C" w:rsidP="002E4A4C">
      <w:pPr>
        <w:rPr>
          <w:sz w:val="32"/>
          <w:u w:val="single"/>
        </w:rPr>
      </w:pPr>
    </w:p>
    <w:p w:rsidR="002E4A4C" w:rsidRDefault="002E4A4C" w:rsidP="002E4A4C">
      <w:pPr>
        <w:rPr>
          <w:sz w:val="32"/>
          <w:u w:val="single"/>
        </w:rPr>
      </w:pPr>
    </w:p>
    <w:p w:rsidR="002E4A4C" w:rsidRPr="00CA4A41" w:rsidRDefault="002E4A4C" w:rsidP="002E4A4C">
      <w:pPr>
        <w:rPr>
          <w:sz w:val="32"/>
          <w:u w:val="single"/>
        </w:rPr>
      </w:pPr>
      <w:r w:rsidRPr="00CA4A41">
        <w:rPr>
          <w:sz w:val="32"/>
          <w:u w:val="single"/>
        </w:rPr>
        <w:lastRenderedPageBreak/>
        <w:t xml:space="preserve">Adding Healthy years to life in BwD </w:t>
      </w:r>
    </w:p>
    <w:p w:rsidR="002E4A4C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Getting residents to engage in the discussions – who are the third generation BwD residents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Foodbank Network – people who are volunteering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Encouraging volunteering – can we “talk up” volunteering – sell the benefits for health and wellbeing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Work with SME’s – encourage them to be </w:t>
      </w:r>
      <w:proofErr w:type="spellStart"/>
      <w:r w:rsidRPr="00CA4A41">
        <w:rPr>
          <w:sz w:val="24"/>
        </w:rPr>
        <w:t>pat</w:t>
      </w:r>
      <w:proofErr w:type="spellEnd"/>
      <w:r w:rsidRPr="00CA4A41">
        <w:rPr>
          <w:sz w:val="24"/>
        </w:rPr>
        <w:t xml:space="preserve"> of the community, support employers to support their workers and their families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Continual engagement with the SME ( Blackburn Hawks)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Sports Clubs – use these eg. BRFC – Access Membership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Think about the message and who sells this message has to be something that people engage with – community network can access these groups and take these out to the groups </w:t>
      </w:r>
    </w:p>
    <w:p w:rsidR="002E4A4C" w:rsidRPr="00CA4A41" w:rsidRDefault="002E4A4C" w:rsidP="002E4A4C">
      <w:pPr>
        <w:pStyle w:val="ListParagraph"/>
        <w:numPr>
          <w:ilvl w:val="0"/>
          <w:numId w:val="12"/>
        </w:numPr>
        <w:rPr>
          <w:sz w:val="24"/>
        </w:rPr>
      </w:pPr>
      <w:r w:rsidRPr="00CA4A41">
        <w:rPr>
          <w:sz w:val="24"/>
        </w:rPr>
        <w:t xml:space="preserve">Constant update to directory of organisations – to share and connect with each other </w:t>
      </w: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32"/>
          <w:u w:val="single"/>
        </w:rPr>
      </w:pPr>
      <w:r w:rsidRPr="00CA4A41">
        <w:rPr>
          <w:sz w:val="32"/>
          <w:u w:val="single"/>
        </w:rPr>
        <w:t xml:space="preserve">2 Borough V’s Neighbourhood Level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Deep Engagement through Neighbourhoods to find the people who aren’t usually engaged with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Need a constant presence – cannot be a “One Off” – needs to make things a habit for people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Need to bring polarised communities together across the Borough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BwD Community Network can lead by example – and be the Vehicle of BwD not just individuals, organisations or places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Need to do this at individuals’ level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Be the Change you want to see for BwD </w:t>
      </w:r>
    </w:p>
    <w:p w:rsidR="002E4A4C" w:rsidRPr="00CA4A41" w:rsidRDefault="002E4A4C" w:rsidP="002E4A4C">
      <w:pPr>
        <w:pStyle w:val="ListParagraph"/>
        <w:numPr>
          <w:ilvl w:val="0"/>
          <w:numId w:val="13"/>
        </w:numPr>
        <w:rPr>
          <w:sz w:val="24"/>
        </w:rPr>
      </w:pPr>
      <w:r w:rsidRPr="00CA4A41">
        <w:rPr>
          <w:sz w:val="24"/>
        </w:rPr>
        <w:t xml:space="preserve">Use Social Media positively and for change – exploit the good </w:t>
      </w:r>
    </w:p>
    <w:p w:rsidR="002E4A4C" w:rsidRPr="00CA4A41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0"/>
        </w:rPr>
      </w:pPr>
    </w:p>
    <w:p w:rsidR="002E4A4C" w:rsidRPr="00CA4A41" w:rsidRDefault="002E4A4C" w:rsidP="002E4A4C">
      <w:pPr>
        <w:rPr>
          <w:sz w:val="24"/>
        </w:rPr>
      </w:pPr>
    </w:p>
    <w:p w:rsidR="002E4A4C" w:rsidRPr="00CA4A41" w:rsidRDefault="002E4A4C" w:rsidP="002E4A4C">
      <w:pPr>
        <w:rPr>
          <w:sz w:val="24"/>
        </w:rPr>
      </w:pPr>
    </w:p>
    <w:p w:rsidR="002E4A4C" w:rsidRPr="00DF6EB6" w:rsidRDefault="002E4A4C" w:rsidP="002E4A4C"/>
    <w:p w:rsidR="002E4A4C" w:rsidRPr="00DF6EB6" w:rsidRDefault="002E4A4C" w:rsidP="002E4A4C"/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lastRenderedPageBreak/>
        <w:t xml:space="preserve">Reduce Isolation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Shared Experience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Support Network/Peer Support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Send Needs Specific to Wider Issues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Trans Health Care – Additional Barriers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Mental Health support not catered for individual Needs (trans)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Community Education/Empowerment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Substantiate Impact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Linking Services/Holistic Support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Publicity Available – one stop list of available services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>Local Support – Buddy/Neighbours – helping taking the first steps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How do People find this? – how do we keep it up to date? – Community Champions </w:t>
      </w:r>
    </w:p>
    <w:p w:rsidR="002E4A4C" w:rsidRPr="003C117A" w:rsidRDefault="002E4A4C" w:rsidP="002E4A4C">
      <w:pPr>
        <w:pStyle w:val="ListParagraph"/>
        <w:numPr>
          <w:ilvl w:val="0"/>
          <w:numId w:val="13"/>
        </w:numPr>
        <w:rPr>
          <w:sz w:val="32"/>
        </w:rPr>
      </w:pPr>
      <w:r w:rsidRPr="003C117A">
        <w:rPr>
          <w:sz w:val="32"/>
        </w:rPr>
        <w:t xml:space="preserve">Initial Hook -Trusted Source – Safe Space </w:t>
      </w:r>
    </w:p>
    <w:p w:rsidR="002E4A4C" w:rsidRDefault="002E4A4C" w:rsidP="002E4A4C"/>
    <w:p w:rsidR="002E4A4C" w:rsidRDefault="002E4A4C" w:rsidP="00905D56">
      <w:pPr>
        <w:spacing w:after="0" w:line="240" w:lineRule="auto"/>
        <w:rPr>
          <w:sz w:val="24"/>
        </w:rPr>
      </w:pPr>
    </w:p>
    <w:p w:rsidR="002E4A4C" w:rsidRDefault="002E4A4C">
      <w:pPr>
        <w:rPr>
          <w:sz w:val="24"/>
        </w:rPr>
      </w:pPr>
      <w:r>
        <w:rPr>
          <w:sz w:val="24"/>
        </w:rPr>
        <w:br w:type="page"/>
      </w:r>
    </w:p>
    <w:p w:rsidR="002E4A4C" w:rsidRPr="00D94FEE" w:rsidRDefault="002E4A4C" w:rsidP="002E4A4C">
      <w:pPr>
        <w:rPr>
          <w:sz w:val="36"/>
        </w:rPr>
      </w:pPr>
      <w:r>
        <w:rPr>
          <w:sz w:val="24"/>
        </w:rPr>
        <w:lastRenderedPageBreak/>
        <w:t>W</w:t>
      </w:r>
      <w:r w:rsidRPr="00CA4A41">
        <w:rPr>
          <w:sz w:val="24"/>
        </w:rPr>
        <w:t xml:space="preserve">orkshop : </w:t>
      </w:r>
      <w:r w:rsidRPr="00F64E4A">
        <w:rPr>
          <w:sz w:val="36"/>
        </w:rPr>
        <w:t>Place</w:t>
      </w:r>
      <w:r>
        <w:rPr>
          <w:sz w:val="36"/>
        </w:rPr>
        <w:t xml:space="preserve"> :</w:t>
      </w:r>
      <w:r w:rsidRPr="00F64E4A">
        <w:rPr>
          <w:sz w:val="32"/>
        </w:rPr>
        <w:t xml:space="preserve"> </w:t>
      </w:r>
      <w:r w:rsidRPr="00D94FEE">
        <w:rPr>
          <w:sz w:val="24"/>
        </w:rPr>
        <w:t>How do we identify and engage with people who are isolated or vulnerable to be noticed, connect, be active, volunteer, learn to maximise their potential?</w:t>
      </w:r>
    </w:p>
    <w:p w:rsidR="002E4A4C" w:rsidRPr="00D94FEE" w:rsidRDefault="002E4A4C" w:rsidP="002E4A4C">
      <w:pPr>
        <w:rPr>
          <w:b/>
          <w:sz w:val="24"/>
        </w:rPr>
      </w:pPr>
      <w:r w:rsidRPr="00D94FEE">
        <w:rPr>
          <w:b/>
          <w:sz w:val="24"/>
        </w:rPr>
        <w:t xml:space="preserve">Facilitated by Rolonde Bradshaw – BwD Community Network, Miffy Clegg – Community CVS 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Marselle Davies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Sabbir Musa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IMO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Sam Morris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BwD Carers Service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Aamirah Ayub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Foodbank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Richard Wallwork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Growing Resilience CIC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Suzanne Murray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Lancashire Women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Nina McCallion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Renaissance UK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Simon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Renaissance UK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Christina Cramsie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Bwd PIP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Howard O’Neil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THOMAS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Rachel Walker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THOMAS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Becca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Chip In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Janine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Chip In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Sabiha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Talk Changes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Brenton Mitchell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Fedcap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Verity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Lagans Foundation                                                                                                                                                              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</w:tbl>
    <w:p w:rsidR="002E4A4C" w:rsidRDefault="002E4A4C" w:rsidP="002E4A4C">
      <w:pPr>
        <w:rPr>
          <w:sz w:val="28"/>
        </w:rPr>
      </w:pPr>
    </w:p>
    <w:p w:rsidR="002E4A4C" w:rsidRDefault="002E4A4C" w:rsidP="002E4A4C">
      <w:pPr>
        <w:rPr>
          <w:sz w:val="24"/>
          <w:u w:val="single"/>
        </w:rPr>
      </w:pPr>
      <w:r>
        <w:rPr>
          <w:sz w:val="24"/>
          <w:u w:val="single"/>
        </w:rPr>
        <w:t>Who are the people Isolated?</w:t>
      </w:r>
    </w:p>
    <w:p w:rsidR="002E4A4C" w:rsidRPr="00D94FEE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 w:rsidRPr="00D94FEE">
        <w:rPr>
          <w:sz w:val="24"/>
        </w:rPr>
        <w:t>Older people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 w:rsidRPr="00D94FEE">
        <w:rPr>
          <w:sz w:val="24"/>
        </w:rPr>
        <w:t xml:space="preserve">SEND 0-25 Years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Homeless – accessing service not a priority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Advocacy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Unable to access services – due to disability/language/unable to read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Young People Priorities – using social media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Immigrants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Language Barriers’ – interpreters/Signposting 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Cultural Barriers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Physical Health – engage in social activities/arts &amp; Crafts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Supporting engagement with males and females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One point to access functions/activities in the area </w:t>
      </w:r>
    </w:p>
    <w:p w:rsidR="002E4A4C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Automated Services can be off putting for vulnerable people </w:t>
      </w:r>
    </w:p>
    <w:p w:rsidR="002E4A4C" w:rsidRPr="00D94FEE" w:rsidRDefault="002E4A4C" w:rsidP="002E4A4C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Unemployed/employment – Hierarchy of Needs </w:t>
      </w:r>
    </w:p>
    <w:p w:rsidR="002E4A4C" w:rsidRDefault="002E4A4C" w:rsidP="002E4A4C">
      <w:pPr>
        <w:rPr>
          <w:sz w:val="32"/>
          <w:u w:val="single"/>
        </w:rPr>
      </w:pPr>
    </w:p>
    <w:p w:rsidR="002E4A4C" w:rsidRDefault="002E4A4C" w:rsidP="002E4A4C">
      <w:pPr>
        <w:rPr>
          <w:sz w:val="32"/>
          <w:u w:val="single"/>
        </w:rPr>
      </w:pPr>
      <w:r w:rsidRPr="00AC50D0">
        <w:rPr>
          <w:sz w:val="32"/>
          <w:u w:val="single"/>
        </w:rPr>
        <w:lastRenderedPageBreak/>
        <w:t>How Do we identify and engage vulnerable and isolated ?</w:t>
      </w:r>
    </w:p>
    <w:p w:rsidR="002E4A4C" w:rsidRPr="00AC50D0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 w:rsidRPr="00AC50D0">
        <w:rPr>
          <w:sz w:val="24"/>
        </w:rPr>
        <w:t xml:space="preserve">The Right Material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 w:rsidRPr="00AC50D0">
        <w:rPr>
          <w:sz w:val="24"/>
        </w:rPr>
        <w:t xml:space="preserve">Mindset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How do we look for them? - Co – production – who and How?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Listening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Identify – People are already accessing some kind of service or support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Social Services – complex Needs /on-going support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Buddy System/Enablement Scheme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Work on Staff and Community Mindset – including Professionals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Use Existing places and resources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Engagement – How can they be enabled to take/access help?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Meet on their own turf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Having a conversation – no pressure on their own terms of their current circumstances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Respect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Maslow H of N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Realistic for people – don’t set them up to fail – low expectations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Solutions – make numerous attempts – don’t give up at the first hurdle </w:t>
      </w:r>
    </w:p>
    <w:p w:rsidR="002E4A4C" w:rsidRDefault="002E4A4C" w:rsidP="002E4A4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Innovation -not just APPS work with agencies </w:t>
      </w:r>
    </w:p>
    <w:p w:rsidR="002E4A4C" w:rsidRDefault="002E4A4C" w:rsidP="002E4A4C">
      <w:pPr>
        <w:rPr>
          <w:sz w:val="32"/>
          <w:u w:val="single"/>
        </w:rPr>
      </w:pPr>
    </w:p>
    <w:p w:rsidR="002E4A4C" w:rsidRDefault="002E4A4C" w:rsidP="002E4A4C">
      <w:pPr>
        <w:rPr>
          <w:sz w:val="32"/>
          <w:u w:val="single"/>
        </w:rPr>
      </w:pPr>
    </w:p>
    <w:p w:rsidR="002E4A4C" w:rsidRPr="00AC50D0" w:rsidRDefault="002E4A4C" w:rsidP="002E4A4C">
      <w:pPr>
        <w:rPr>
          <w:sz w:val="32"/>
          <w:u w:val="single"/>
        </w:rPr>
      </w:pPr>
      <w:r w:rsidRPr="00AC50D0">
        <w:rPr>
          <w:sz w:val="32"/>
          <w:u w:val="single"/>
        </w:rPr>
        <w:t xml:space="preserve">Who?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Women – Criminal Justice System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>Young People 16-30 – Chip In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>Young Carers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>Young Adult Carers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Adult Carers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>Asylum Seekers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Substance Misuse/Addiction men &amp; Women in Recovery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Elderly /Frail – vulnerability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Disability – vulnerability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Unemployed /Low Income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Poverty – multiple deprivation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Language Barriers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Different Cultures </w:t>
      </w:r>
    </w:p>
    <w:p w:rsidR="002E4A4C" w:rsidRPr="008B3B8D" w:rsidRDefault="002E4A4C" w:rsidP="002E4A4C">
      <w:pPr>
        <w:pStyle w:val="ListParagraph"/>
        <w:numPr>
          <w:ilvl w:val="0"/>
          <w:numId w:val="34"/>
        </w:numPr>
        <w:rPr>
          <w:sz w:val="24"/>
        </w:rPr>
      </w:pPr>
      <w:r w:rsidRPr="008B3B8D">
        <w:rPr>
          <w:sz w:val="24"/>
        </w:rPr>
        <w:t xml:space="preserve">Sex Workers 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Pr="008B3B8D" w:rsidRDefault="002E4A4C" w:rsidP="002E4A4C">
      <w:pPr>
        <w:rPr>
          <w:sz w:val="24"/>
          <w:u w:val="single"/>
        </w:rPr>
      </w:pPr>
      <w:r w:rsidRPr="008B3B8D">
        <w:rPr>
          <w:sz w:val="24"/>
          <w:u w:val="single"/>
        </w:rPr>
        <w:lastRenderedPageBreak/>
        <w:t>WHY ?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ACES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Isolation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>Trauma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Mental Health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Abuse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>Poverty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Lack of Opportunities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Unlimited connections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Barriers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Stigma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Lack of Confidence </w:t>
      </w:r>
    </w:p>
    <w:p w:rsidR="002E4A4C" w:rsidRPr="008B3B8D" w:rsidRDefault="002E4A4C" w:rsidP="002E4A4C">
      <w:pPr>
        <w:pStyle w:val="ListParagraph"/>
        <w:numPr>
          <w:ilvl w:val="0"/>
          <w:numId w:val="35"/>
        </w:numPr>
        <w:rPr>
          <w:sz w:val="24"/>
        </w:rPr>
      </w:pPr>
      <w:r w:rsidRPr="008B3B8D">
        <w:rPr>
          <w:sz w:val="24"/>
        </w:rPr>
        <w:t xml:space="preserve">Anxiety </w:t>
      </w:r>
    </w:p>
    <w:p w:rsidR="002E4A4C" w:rsidRDefault="002E4A4C" w:rsidP="002E4A4C">
      <w:pPr>
        <w:rPr>
          <w:sz w:val="24"/>
        </w:rPr>
      </w:pPr>
    </w:p>
    <w:p w:rsidR="002E4A4C" w:rsidRPr="008B3B8D" w:rsidRDefault="002E4A4C" w:rsidP="002E4A4C">
      <w:pPr>
        <w:rPr>
          <w:sz w:val="32"/>
          <w:u w:val="single"/>
        </w:rPr>
      </w:pPr>
      <w:r w:rsidRPr="008B3B8D">
        <w:rPr>
          <w:sz w:val="32"/>
          <w:u w:val="single"/>
        </w:rPr>
        <w:t>How Do we Engage?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Not one size fits all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No wrong Front door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Working together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>Communication – who are the specialists?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>Awareness – what else is out there?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Community Network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VCSFE Sector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Family Hubs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>Peer Support – experiences/advocates in the community/word of mouth/local groups &amp; Hubs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Go out to the people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Creating </w:t>
      </w:r>
      <w:r w:rsidRPr="008B3B8D">
        <w:rPr>
          <w:b/>
          <w:sz w:val="24"/>
          <w:u w:val="single"/>
        </w:rPr>
        <w:t>trust /</w:t>
      </w:r>
      <w:r w:rsidRPr="008B3B8D">
        <w:rPr>
          <w:sz w:val="24"/>
        </w:rPr>
        <w:t xml:space="preserve">sharing good practice/partnerships – breaking down barriers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Education/understanding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Listening 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>Opening Doors</w:t>
      </w:r>
    </w:p>
    <w:p w:rsidR="002E4A4C" w:rsidRPr="008B3B8D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 xml:space="preserve">Networking – connections </w:t>
      </w:r>
    </w:p>
    <w:p w:rsidR="002E4A4C" w:rsidRDefault="002E4A4C" w:rsidP="002E4A4C">
      <w:pPr>
        <w:pStyle w:val="ListParagraph"/>
        <w:numPr>
          <w:ilvl w:val="0"/>
          <w:numId w:val="36"/>
        </w:numPr>
        <w:rPr>
          <w:sz w:val="24"/>
        </w:rPr>
      </w:pPr>
      <w:r w:rsidRPr="008B3B8D">
        <w:rPr>
          <w:sz w:val="24"/>
        </w:rPr>
        <w:t>Talking Therapies – normalising mental health</w:t>
      </w:r>
    </w:p>
    <w:p w:rsidR="002E4A4C" w:rsidRDefault="002E4A4C" w:rsidP="002E4A4C">
      <w:pPr>
        <w:rPr>
          <w:sz w:val="24"/>
        </w:rPr>
      </w:pPr>
    </w:p>
    <w:p w:rsidR="002E4A4C" w:rsidRPr="008B3B8D" w:rsidRDefault="002E4A4C" w:rsidP="002E4A4C">
      <w:pPr>
        <w:rPr>
          <w:sz w:val="24"/>
        </w:rPr>
      </w:pPr>
      <w:r w:rsidRPr="008B3B8D">
        <w:rPr>
          <w:sz w:val="24"/>
        </w:rPr>
        <w:t xml:space="preserve"> </w:t>
      </w:r>
    </w:p>
    <w:p w:rsidR="002E4A4C" w:rsidRDefault="002E4A4C" w:rsidP="002E4A4C">
      <w:pPr>
        <w:rPr>
          <w:b/>
          <w:sz w:val="24"/>
          <w:u w:val="single"/>
        </w:rPr>
      </w:pPr>
    </w:p>
    <w:p w:rsidR="002E4A4C" w:rsidRDefault="002E4A4C" w:rsidP="002E4A4C">
      <w:pPr>
        <w:rPr>
          <w:b/>
          <w:sz w:val="24"/>
          <w:u w:val="single"/>
        </w:rPr>
      </w:pPr>
    </w:p>
    <w:p w:rsidR="002E4A4C" w:rsidRDefault="002E4A4C" w:rsidP="002E4A4C">
      <w:pPr>
        <w:rPr>
          <w:b/>
          <w:sz w:val="24"/>
          <w:u w:val="single"/>
        </w:rPr>
      </w:pPr>
    </w:p>
    <w:p w:rsidR="002E4A4C" w:rsidRPr="008B3B8D" w:rsidRDefault="002E4A4C" w:rsidP="002E4A4C">
      <w:pPr>
        <w:rPr>
          <w:b/>
          <w:sz w:val="24"/>
          <w:u w:val="single"/>
        </w:rPr>
      </w:pPr>
    </w:p>
    <w:p w:rsidR="002E4A4C" w:rsidRPr="00B46C52" w:rsidRDefault="002E4A4C" w:rsidP="002E4A4C">
      <w:pPr>
        <w:pStyle w:val="ListParagraph"/>
        <w:numPr>
          <w:ilvl w:val="0"/>
          <w:numId w:val="37"/>
        </w:numPr>
        <w:rPr>
          <w:sz w:val="32"/>
        </w:rPr>
      </w:pPr>
      <w:r w:rsidRPr="00B46C52">
        <w:rPr>
          <w:sz w:val="32"/>
        </w:rPr>
        <w:t xml:space="preserve">Elderly /Isolated </w:t>
      </w:r>
    </w:p>
    <w:p w:rsidR="002E4A4C" w:rsidRPr="00B46C52" w:rsidRDefault="002E4A4C" w:rsidP="002E4A4C">
      <w:pPr>
        <w:pStyle w:val="ListParagraph"/>
        <w:numPr>
          <w:ilvl w:val="0"/>
          <w:numId w:val="37"/>
        </w:numPr>
        <w:rPr>
          <w:sz w:val="32"/>
        </w:rPr>
      </w:pPr>
      <w:r w:rsidRPr="00B46C52">
        <w:rPr>
          <w:sz w:val="32"/>
        </w:rPr>
        <w:t xml:space="preserve">People in Care </w:t>
      </w:r>
    </w:p>
    <w:p w:rsidR="002E4A4C" w:rsidRPr="00B46C52" w:rsidRDefault="002E4A4C" w:rsidP="002E4A4C">
      <w:pPr>
        <w:pStyle w:val="ListParagraph"/>
        <w:numPr>
          <w:ilvl w:val="0"/>
          <w:numId w:val="37"/>
        </w:numPr>
        <w:rPr>
          <w:sz w:val="32"/>
        </w:rPr>
      </w:pPr>
      <w:r w:rsidRPr="00B46C52">
        <w:rPr>
          <w:sz w:val="32"/>
        </w:rPr>
        <w:t xml:space="preserve">Disabled/Mental/Physical/Special Needs </w:t>
      </w:r>
    </w:p>
    <w:p w:rsidR="002E4A4C" w:rsidRPr="00B46C52" w:rsidRDefault="002E4A4C" w:rsidP="002E4A4C">
      <w:pPr>
        <w:pStyle w:val="ListParagraph"/>
        <w:numPr>
          <w:ilvl w:val="0"/>
          <w:numId w:val="37"/>
        </w:numPr>
        <w:rPr>
          <w:sz w:val="32"/>
        </w:rPr>
      </w:pPr>
      <w:r w:rsidRPr="00B46C52">
        <w:rPr>
          <w:sz w:val="32"/>
        </w:rPr>
        <w:t xml:space="preserve">Unemployed/Long-term Sick </w:t>
      </w:r>
    </w:p>
    <w:p w:rsidR="002E4A4C" w:rsidRPr="00B46C52" w:rsidRDefault="002E4A4C" w:rsidP="002E4A4C">
      <w:pPr>
        <w:pStyle w:val="ListParagraph"/>
        <w:numPr>
          <w:ilvl w:val="0"/>
          <w:numId w:val="37"/>
        </w:numPr>
        <w:rPr>
          <w:sz w:val="32"/>
        </w:rPr>
      </w:pPr>
      <w:r w:rsidRPr="00B46C52">
        <w:rPr>
          <w:sz w:val="32"/>
        </w:rPr>
        <w:t xml:space="preserve">Migrants/Asylum/Refugees </w:t>
      </w:r>
    </w:p>
    <w:p w:rsidR="002E4A4C" w:rsidRPr="00B46C52" w:rsidRDefault="002E4A4C" w:rsidP="002E4A4C">
      <w:pPr>
        <w:rPr>
          <w:sz w:val="32"/>
        </w:rPr>
      </w:pPr>
    </w:p>
    <w:p w:rsidR="002E4A4C" w:rsidRPr="00B46C52" w:rsidRDefault="002E4A4C" w:rsidP="002E4A4C">
      <w:pPr>
        <w:rPr>
          <w:sz w:val="32"/>
        </w:rPr>
      </w:pPr>
    </w:p>
    <w:p w:rsidR="002E4A4C" w:rsidRPr="00B46C52" w:rsidRDefault="002E4A4C" w:rsidP="002E4A4C">
      <w:pPr>
        <w:pStyle w:val="ListParagraph"/>
        <w:numPr>
          <w:ilvl w:val="0"/>
          <w:numId w:val="38"/>
        </w:numPr>
        <w:rPr>
          <w:sz w:val="32"/>
        </w:rPr>
      </w:pPr>
      <w:r w:rsidRPr="00B46C52">
        <w:rPr>
          <w:sz w:val="32"/>
        </w:rPr>
        <w:t xml:space="preserve">Outreach/Activity – Age Concern, GP, Home Help </w:t>
      </w:r>
    </w:p>
    <w:p w:rsidR="002E4A4C" w:rsidRPr="00B46C52" w:rsidRDefault="002E4A4C" w:rsidP="002E4A4C">
      <w:pPr>
        <w:pStyle w:val="ListParagraph"/>
        <w:numPr>
          <w:ilvl w:val="0"/>
          <w:numId w:val="38"/>
        </w:numPr>
        <w:rPr>
          <w:sz w:val="32"/>
        </w:rPr>
      </w:pPr>
      <w:r w:rsidRPr="00B46C52">
        <w:rPr>
          <w:sz w:val="32"/>
        </w:rPr>
        <w:t xml:space="preserve">Early Break/Nightsafe/Foyer/Hollin Bridge Street/Mary Vale/Schools </w:t>
      </w:r>
    </w:p>
    <w:p w:rsidR="002E4A4C" w:rsidRPr="00B46C52" w:rsidRDefault="002E4A4C" w:rsidP="002E4A4C">
      <w:pPr>
        <w:pStyle w:val="ListParagraph"/>
        <w:numPr>
          <w:ilvl w:val="0"/>
          <w:numId w:val="38"/>
        </w:numPr>
        <w:rPr>
          <w:sz w:val="32"/>
        </w:rPr>
      </w:pPr>
      <w:r w:rsidRPr="00B46C52">
        <w:rPr>
          <w:sz w:val="32"/>
        </w:rPr>
        <w:t xml:space="preserve">Deaf Village – Mental Health/Sanctuary House/GP/SPARK/Mind Matters/Schools </w:t>
      </w:r>
    </w:p>
    <w:p w:rsidR="002E4A4C" w:rsidRPr="00B46C52" w:rsidRDefault="002E4A4C" w:rsidP="002E4A4C">
      <w:pPr>
        <w:pStyle w:val="ListParagraph"/>
        <w:numPr>
          <w:ilvl w:val="0"/>
          <w:numId w:val="38"/>
        </w:numPr>
        <w:rPr>
          <w:sz w:val="32"/>
        </w:rPr>
      </w:pPr>
      <w:r w:rsidRPr="00B46C52">
        <w:rPr>
          <w:sz w:val="32"/>
        </w:rPr>
        <w:t>Spark/Red Rose/Drop In /Thomas/Housing Needs/180/HMO/Hub</w:t>
      </w:r>
    </w:p>
    <w:p w:rsidR="002E4A4C" w:rsidRPr="00B46C52" w:rsidRDefault="002E4A4C" w:rsidP="002E4A4C">
      <w:pPr>
        <w:pStyle w:val="ListParagraph"/>
        <w:numPr>
          <w:ilvl w:val="0"/>
          <w:numId w:val="38"/>
        </w:numPr>
        <w:rPr>
          <w:sz w:val="32"/>
        </w:rPr>
      </w:pPr>
      <w:r w:rsidRPr="00B46C52">
        <w:rPr>
          <w:sz w:val="32"/>
        </w:rPr>
        <w:t>Job Centre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jc w:val="center"/>
        <w:rPr>
          <w:b/>
          <w:sz w:val="32"/>
        </w:rPr>
      </w:pPr>
      <w:r w:rsidRPr="00B46C52">
        <w:rPr>
          <w:b/>
          <w:sz w:val="32"/>
        </w:rPr>
        <w:t>Affordable Social Housing – Life has to affordable</w:t>
      </w:r>
    </w:p>
    <w:p w:rsidR="002E4A4C" w:rsidRDefault="002E4A4C" w:rsidP="002E4A4C">
      <w:pPr>
        <w:jc w:val="center"/>
        <w:rPr>
          <w:b/>
          <w:sz w:val="32"/>
        </w:rPr>
      </w:pPr>
    </w:p>
    <w:p w:rsidR="002E4A4C" w:rsidRDefault="002E4A4C" w:rsidP="002E4A4C">
      <w:pPr>
        <w:pStyle w:val="ListParagraph"/>
        <w:numPr>
          <w:ilvl w:val="0"/>
          <w:numId w:val="39"/>
        </w:numPr>
        <w:rPr>
          <w:b/>
          <w:sz w:val="32"/>
        </w:rPr>
      </w:pPr>
      <w:r>
        <w:rPr>
          <w:b/>
          <w:sz w:val="32"/>
        </w:rPr>
        <w:t xml:space="preserve">Affordable Housing </w:t>
      </w:r>
    </w:p>
    <w:p w:rsidR="002E4A4C" w:rsidRDefault="002E4A4C" w:rsidP="002E4A4C">
      <w:pPr>
        <w:pStyle w:val="ListParagraph"/>
        <w:numPr>
          <w:ilvl w:val="0"/>
          <w:numId w:val="39"/>
        </w:numPr>
        <w:rPr>
          <w:b/>
          <w:sz w:val="32"/>
        </w:rPr>
      </w:pPr>
      <w:r>
        <w:rPr>
          <w:b/>
          <w:sz w:val="32"/>
        </w:rPr>
        <w:t>Heating/Electricity</w:t>
      </w:r>
    </w:p>
    <w:p w:rsidR="002E4A4C" w:rsidRDefault="002E4A4C" w:rsidP="002E4A4C">
      <w:pPr>
        <w:pStyle w:val="ListParagraph"/>
        <w:numPr>
          <w:ilvl w:val="0"/>
          <w:numId w:val="39"/>
        </w:numPr>
        <w:rPr>
          <w:b/>
          <w:sz w:val="32"/>
        </w:rPr>
      </w:pPr>
      <w:r>
        <w:rPr>
          <w:b/>
          <w:sz w:val="32"/>
        </w:rPr>
        <w:t xml:space="preserve">Eat Well </w:t>
      </w:r>
    </w:p>
    <w:p w:rsidR="002E4A4C" w:rsidRDefault="002E4A4C" w:rsidP="002E4A4C">
      <w:pPr>
        <w:pStyle w:val="ListParagraph"/>
        <w:numPr>
          <w:ilvl w:val="0"/>
          <w:numId w:val="39"/>
        </w:numPr>
        <w:rPr>
          <w:b/>
          <w:sz w:val="32"/>
        </w:rPr>
      </w:pPr>
      <w:r>
        <w:rPr>
          <w:b/>
          <w:sz w:val="32"/>
        </w:rPr>
        <w:t xml:space="preserve">Access to Health Care #Living Wage – Work Must Pay </w:t>
      </w: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sz w:val="36"/>
          <w:u w:val="single"/>
        </w:rPr>
      </w:pPr>
      <w:r w:rsidRPr="006E4F4C">
        <w:rPr>
          <w:sz w:val="36"/>
          <w:u w:val="single"/>
        </w:rPr>
        <w:lastRenderedPageBreak/>
        <w:t xml:space="preserve">RECAP – PLACE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>Affordable ( Social) Housing in BwD for everyone – More Social Housing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Social tariff for Energy – People should be able to heat their homes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>Working Should Pay Off – no one should be working and skint!!!!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>Language &amp; Cultural Barriers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Engage people into physical activities – 5 ways to well-being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One Point Access so you can find out about all services in one place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Abolish automated services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No wrong Door Policy – commitment from everyone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Peer Support – lived experience – supporting each other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Services investing in volunteers – paid job training </w:t>
      </w:r>
    </w:p>
    <w:p w:rsidR="002E4A4C" w:rsidRPr="006E4F4C" w:rsidRDefault="002E4A4C" w:rsidP="002E4A4C">
      <w:pPr>
        <w:pStyle w:val="ListParagraph"/>
        <w:numPr>
          <w:ilvl w:val="0"/>
          <w:numId w:val="40"/>
        </w:numPr>
        <w:rPr>
          <w:sz w:val="36"/>
        </w:rPr>
      </w:pPr>
      <w:r w:rsidRPr="006E4F4C">
        <w:rPr>
          <w:sz w:val="36"/>
        </w:rPr>
        <w:t xml:space="preserve">Look for the people who are vulnerable – have a conversation with them – Human Approach </w:t>
      </w: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Pr="002E4A4C" w:rsidRDefault="002E4A4C" w:rsidP="002E4A4C">
      <w:pPr>
        <w:jc w:val="center"/>
        <w:rPr>
          <w:b/>
          <w:sz w:val="32"/>
        </w:rPr>
      </w:pPr>
      <w:r w:rsidRPr="002E4A4C">
        <w:rPr>
          <w:b/>
          <w:sz w:val="32"/>
        </w:rPr>
        <w:lastRenderedPageBreak/>
        <w:t>Afternoon – Focus on Prosperity, Planet &amp; Peace</w:t>
      </w:r>
    </w:p>
    <w:p w:rsidR="002E4A4C" w:rsidRPr="002E4A4C" w:rsidRDefault="002E4A4C" w:rsidP="002E4A4C">
      <w:pPr>
        <w:rPr>
          <w:b/>
          <w:sz w:val="32"/>
        </w:rPr>
      </w:pPr>
      <w:r w:rsidRPr="002E4A4C">
        <w:rPr>
          <w:b/>
          <w:sz w:val="32"/>
        </w:rPr>
        <w:t xml:space="preserve">12:30pm – 1:00pm: Prosperity – Leaving No One Behind-Hornby Lecture Theatre </w:t>
      </w:r>
      <w:r>
        <w:rPr>
          <w:b/>
          <w:sz w:val="32"/>
        </w:rPr>
        <w:t xml:space="preserve">– Martin Kelly </w:t>
      </w:r>
    </w:p>
    <w:p w:rsidR="002E4A4C" w:rsidRDefault="002E4A4C" w:rsidP="002E4A4C">
      <w:pPr>
        <w:rPr>
          <w:b/>
          <w:sz w:val="32"/>
        </w:rPr>
      </w:pPr>
      <w:r w:rsidRPr="002E4A4C">
        <w:rPr>
          <w:b/>
          <w:sz w:val="32"/>
        </w:rPr>
        <w:t>VCFSE sector Planet and Peace – Garth Hodgkinson CEO CVS – Hornby Lecture Theatre</w:t>
      </w: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/>
    <w:p w:rsidR="002E4A4C" w:rsidRPr="00905D56" w:rsidRDefault="002E4A4C" w:rsidP="002E4A4C">
      <w:pPr>
        <w:spacing w:after="0" w:line="240" w:lineRule="auto"/>
        <w:rPr>
          <w:sz w:val="24"/>
        </w:rPr>
      </w:pPr>
      <w:bookmarkStart w:id="1" w:name="_Hlk168998563"/>
      <w:r w:rsidRPr="00CA4A41">
        <w:rPr>
          <w:sz w:val="24"/>
        </w:rPr>
        <w:lastRenderedPageBreak/>
        <w:t xml:space="preserve">Workshop : </w:t>
      </w:r>
      <w:r w:rsidRPr="00CA4A41">
        <w:rPr>
          <w:sz w:val="36"/>
        </w:rPr>
        <w:t>P</w:t>
      </w:r>
      <w:r>
        <w:rPr>
          <w:sz w:val="36"/>
        </w:rPr>
        <w:t xml:space="preserve">rosperity – Cost of Living </w:t>
      </w:r>
      <w:r w:rsidRPr="00905D56">
        <w:rPr>
          <w:sz w:val="24"/>
        </w:rPr>
        <w:t xml:space="preserve">How can the VCFSE work together to help people experiencing the cost of living crisis to build their financial resilience and </w:t>
      </w:r>
    </w:p>
    <w:p w:rsidR="002E4A4C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>improve their household income?</w:t>
      </w:r>
    </w:p>
    <w:p w:rsidR="002E4A4C" w:rsidRPr="00905D56" w:rsidRDefault="002E4A4C" w:rsidP="002E4A4C">
      <w:pPr>
        <w:spacing w:after="0" w:line="240" w:lineRule="auto"/>
        <w:rPr>
          <w:sz w:val="18"/>
        </w:rPr>
      </w:pPr>
    </w:p>
    <w:p w:rsidR="002E4A4C" w:rsidRPr="00905D56" w:rsidRDefault="002E4A4C" w:rsidP="002E4A4C">
      <w:pPr>
        <w:rPr>
          <w:b/>
          <w:sz w:val="24"/>
        </w:rPr>
      </w:pPr>
      <w:r w:rsidRPr="00905D56">
        <w:rPr>
          <w:b/>
          <w:sz w:val="24"/>
        </w:rPr>
        <w:t xml:space="preserve">Facilitated by Garth Hodgkinson – Community CVS Jawad Bhatti – BwD Community Network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Clair Bloomfield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Rory Thompson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Shelter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Ian Gallagher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Blackburn &amp; District Trades Union Council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Colin Baines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Shelter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Tracey Taylor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Blackburn Food 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Rachel Massey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Blackburn Food Bank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Rachel Davies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Newground Together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Vicky Shepherd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Age UK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Beverly Ormerod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Neuro Dy-Namix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Sarah Cewe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Rainbow Café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Sajida Shah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CVS – Trustee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  <w:bookmarkEnd w:id="1"/>
    </w:tbl>
    <w:p w:rsidR="002E4A4C" w:rsidRDefault="002E4A4C" w:rsidP="002E4A4C">
      <w:pPr>
        <w:rPr>
          <w:sz w:val="32"/>
          <w:u w:val="single"/>
        </w:rPr>
      </w:pPr>
    </w:p>
    <w:p w:rsidR="002E4A4C" w:rsidRPr="007A0314" w:rsidRDefault="002E4A4C" w:rsidP="002E4A4C">
      <w:pPr>
        <w:rPr>
          <w:sz w:val="32"/>
          <w:u w:val="single"/>
        </w:rPr>
      </w:pPr>
      <w:r w:rsidRPr="007A0314">
        <w:rPr>
          <w:sz w:val="32"/>
          <w:u w:val="single"/>
        </w:rPr>
        <w:t xml:space="preserve">VCFSE – Cost if Living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Financial Resilience  - Household Income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Jawad – Mental Health Background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Housel Hold Support Fund ending in September 2024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Low wage Economy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In Work Poverty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Collaboration/sharing information/wrap around care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Food/warmth – basic necessity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Crisis – affect all people – teachers, solicitors everyone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Food Opens other doors – rarely just food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6-7 weeks before you get to the “issue”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People are entrenched in debt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“It’s the way things are”</w:t>
      </w:r>
    </w:p>
    <w:p w:rsidR="002E4A4C" w:rsidRDefault="002E4A4C" w:rsidP="002E4A4C">
      <w:pPr>
        <w:pStyle w:val="ListParagraph"/>
        <w:numPr>
          <w:ilvl w:val="0"/>
          <w:numId w:val="27"/>
        </w:numPr>
        <w:rPr>
          <w:sz w:val="28"/>
        </w:rPr>
      </w:pPr>
      <w:r w:rsidRPr="006B3480">
        <w:rPr>
          <w:sz w:val="24"/>
        </w:rPr>
        <w:t xml:space="preserve">Collaborative databases/duplicating work/need one stop shop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Budgeting advice is top of the agenda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Hard if you are neuro diverse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Debt is a fear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Find ways to communicate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People Turning up for loans for food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Foodbank setting up a “Buddy System” to help diverse communities – reminder of appointment etc / ensure they stay engaged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lastRenderedPageBreak/>
        <w:t xml:space="preserve">Wrap Around Care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Sign posting only burns people out – constantly telling their stories – info sharing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Empathy – people need care and support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CVS Pilot database from household support fund – starting some sharing process – basic info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GDPR – CVS needs a partner agreement – different for each partner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How do we get everyone “in the upward curve”?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Economically inactive – specific actions to help into employment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Barriers to people with autism into employment – what ideas can we do to change the employment process?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Education is key – low skills, low paid jobs, low self esteem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People can move on – volunteers into jobs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Prosperity means different things to different people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Educate Employees to adapt and have a good fit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Sector are good at this and leading the way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Young People engaging in Volunteering</w:t>
      </w:r>
    </w:p>
    <w:p w:rsidR="002E4A4C" w:rsidRPr="006B3480" w:rsidRDefault="002E4A4C" w:rsidP="002E4A4C">
      <w:pPr>
        <w:pStyle w:val="ListParagraph"/>
        <w:numPr>
          <w:ilvl w:val="2"/>
          <w:numId w:val="27"/>
        </w:numPr>
        <w:rPr>
          <w:sz w:val="24"/>
        </w:rPr>
      </w:pPr>
      <w:r w:rsidRPr="006B3480">
        <w:rPr>
          <w:sz w:val="24"/>
        </w:rPr>
        <w:t>Help with any anxieties</w:t>
      </w:r>
    </w:p>
    <w:p w:rsidR="002E4A4C" w:rsidRPr="006B3480" w:rsidRDefault="002E4A4C" w:rsidP="002E4A4C">
      <w:pPr>
        <w:pStyle w:val="ListParagraph"/>
        <w:numPr>
          <w:ilvl w:val="2"/>
          <w:numId w:val="27"/>
        </w:numPr>
        <w:rPr>
          <w:sz w:val="24"/>
        </w:rPr>
      </w:pPr>
      <w:r w:rsidRPr="006B3480">
        <w:rPr>
          <w:sz w:val="24"/>
        </w:rPr>
        <w:t xml:space="preserve">Chip in Partnership 16 – 30 </w:t>
      </w:r>
    </w:p>
    <w:p w:rsidR="002E4A4C" w:rsidRPr="006B3480" w:rsidRDefault="002E4A4C" w:rsidP="002E4A4C">
      <w:pPr>
        <w:pStyle w:val="ListParagraph"/>
        <w:numPr>
          <w:ilvl w:val="2"/>
          <w:numId w:val="27"/>
        </w:numPr>
        <w:rPr>
          <w:sz w:val="24"/>
        </w:rPr>
      </w:pPr>
      <w:r w:rsidRPr="006B3480">
        <w:rPr>
          <w:sz w:val="24"/>
        </w:rPr>
        <w:t xml:space="preserve">Lots of assessments/processes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Household income is the lowest in Lancashire – 4</w:t>
      </w:r>
      <w:r w:rsidRPr="006B3480">
        <w:rPr>
          <w:sz w:val="24"/>
          <w:vertAlign w:val="superscript"/>
        </w:rPr>
        <w:t>th</w:t>
      </w:r>
      <w:r w:rsidRPr="006B3480">
        <w:rPr>
          <w:sz w:val="24"/>
        </w:rPr>
        <w:t xml:space="preserve"> highest child poverty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Household level below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No Answers, No solutions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Policy Led – advice provision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Lots of info is now digital </w:t>
      </w:r>
    </w:p>
    <w:p w:rsidR="002E4A4C" w:rsidRPr="006B3480" w:rsidRDefault="002E4A4C" w:rsidP="002E4A4C">
      <w:pPr>
        <w:pStyle w:val="ListParagraph"/>
        <w:numPr>
          <w:ilvl w:val="3"/>
          <w:numId w:val="27"/>
        </w:numPr>
        <w:rPr>
          <w:sz w:val="24"/>
        </w:rPr>
      </w:pPr>
      <w:r w:rsidRPr="006B3480">
        <w:rPr>
          <w:sz w:val="24"/>
        </w:rPr>
        <w:t xml:space="preserve">No-one comes into town </w:t>
      </w:r>
    </w:p>
    <w:p w:rsidR="002E4A4C" w:rsidRPr="006B3480" w:rsidRDefault="002E4A4C" w:rsidP="002E4A4C">
      <w:pPr>
        <w:pStyle w:val="ListParagraph"/>
        <w:numPr>
          <w:ilvl w:val="3"/>
          <w:numId w:val="27"/>
        </w:numPr>
        <w:rPr>
          <w:sz w:val="24"/>
        </w:rPr>
      </w:pPr>
      <w:r w:rsidRPr="006B3480">
        <w:rPr>
          <w:sz w:val="24"/>
        </w:rPr>
        <w:t xml:space="preserve">People shop online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Employment Hubs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Working from Home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Seek out Info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Physical resource/hubs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One Stop Shops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>Night classes – cost money !!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Travel Costs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Education, training and budgeting </w:t>
      </w:r>
    </w:p>
    <w:p w:rsidR="002E4A4C" w:rsidRPr="006B3480" w:rsidRDefault="002E4A4C" w:rsidP="002E4A4C">
      <w:pPr>
        <w:pStyle w:val="ListParagraph"/>
        <w:numPr>
          <w:ilvl w:val="0"/>
          <w:numId w:val="27"/>
        </w:numPr>
        <w:rPr>
          <w:sz w:val="24"/>
        </w:rPr>
      </w:pPr>
      <w:r w:rsidRPr="006B3480">
        <w:rPr>
          <w:sz w:val="24"/>
        </w:rPr>
        <w:t xml:space="preserve">Mistrust perception of DWP – asking for help </w:t>
      </w:r>
    </w:p>
    <w:p w:rsidR="002E4A4C" w:rsidRPr="006B3480" w:rsidRDefault="002E4A4C" w:rsidP="002E4A4C">
      <w:pPr>
        <w:rPr>
          <w:sz w:val="24"/>
        </w:rPr>
      </w:pPr>
    </w:p>
    <w:p w:rsidR="002E4A4C" w:rsidRPr="006B3480" w:rsidRDefault="002E4A4C" w:rsidP="002E4A4C">
      <w:pPr>
        <w:rPr>
          <w:sz w:val="24"/>
        </w:rPr>
      </w:pPr>
      <w:r w:rsidRPr="006B3480">
        <w:rPr>
          <w:sz w:val="24"/>
        </w:rPr>
        <w:t xml:space="preserve">Next Steps: Action Groups </w:t>
      </w:r>
    </w:p>
    <w:p w:rsidR="002E4A4C" w:rsidRDefault="002E4A4C" w:rsidP="002E4A4C">
      <w:pPr>
        <w:rPr>
          <w:sz w:val="28"/>
        </w:rPr>
      </w:pPr>
    </w:p>
    <w:p w:rsidR="002E4A4C" w:rsidRDefault="002E4A4C" w:rsidP="002E4A4C">
      <w:pPr>
        <w:rPr>
          <w:sz w:val="24"/>
        </w:rPr>
      </w:pPr>
    </w:p>
    <w:p w:rsidR="002E4A4C" w:rsidRPr="00905D56" w:rsidRDefault="002E4A4C" w:rsidP="002E4A4C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W</w:t>
      </w:r>
      <w:r w:rsidRPr="00CA4A41">
        <w:rPr>
          <w:sz w:val="24"/>
        </w:rPr>
        <w:t xml:space="preserve">orkshop : </w:t>
      </w:r>
      <w:r w:rsidRPr="00CA4A41">
        <w:rPr>
          <w:sz w:val="36"/>
        </w:rPr>
        <w:t>P</w:t>
      </w:r>
      <w:r>
        <w:rPr>
          <w:sz w:val="36"/>
        </w:rPr>
        <w:t xml:space="preserve">lanet Workshop </w:t>
      </w:r>
      <w:r w:rsidRPr="00905D56">
        <w:rPr>
          <w:sz w:val="24"/>
        </w:rPr>
        <w:t xml:space="preserve">How do we mobilise our communities, </w:t>
      </w:r>
    </w:p>
    <w:p w:rsidR="002E4A4C" w:rsidRPr="00905D56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 xml:space="preserve">especially those in poverty and disadvantage to take-action around climate </w:t>
      </w:r>
    </w:p>
    <w:p w:rsidR="002E4A4C" w:rsidRDefault="002E4A4C" w:rsidP="002E4A4C">
      <w:pPr>
        <w:spacing w:after="0" w:line="240" w:lineRule="auto"/>
        <w:rPr>
          <w:sz w:val="24"/>
        </w:rPr>
      </w:pPr>
      <w:r w:rsidRPr="00905D56">
        <w:rPr>
          <w:sz w:val="24"/>
        </w:rPr>
        <w:t>change and the environment?</w:t>
      </w:r>
    </w:p>
    <w:p w:rsidR="002E4A4C" w:rsidRPr="00905D56" w:rsidRDefault="002E4A4C" w:rsidP="002E4A4C">
      <w:pPr>
        <w:spacing w:after="0" w:line="240" w:lineRule="auto"/>
        <w:rPr>
          <w:sz w:val="18"/>
        </w:rPr>
      </w:pPr>
    </w:p>
    <w:p w:rsidR="002E4A4C" w:rsidRPr="00905D56" w:rsidRDefault="002E4A4C" w:rsidP="002E4A4C">
      <w:pPr>
        <w:rPr>
          <w:b/>
          <w:sz w:val="24"/>
        </w:rPr>
      </w:pPr>
      <w:r w:rsidRPr="00905D56">
        <w:rPr>
          <w:b/>
          <w:sz w:val="24"/>
        </w:rPr>
        <w:t xml:space="preserve">Facilitated by Rhoda Wilkinson – BwD BC, Hannah Goldthorpe – BwD Community Network  </w:t>
      </w:r>
    </w:p>
    <w:p w:rsidR="002E4A4C" w:rsidRPr="00CA4A41" w:rsidRDefault="002E4A4C" w:rsidP="002E4A4C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Uzma Khan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Four Season Outdoor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>Ant Carr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Bwd BC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Suzanne Murray </w:t>
            </w: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Lancashire Women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Syka Qureshi </w:t>
            </w:r>
          </w:p>
        </w:tc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Nikki Kenyon </w:t>
            </w:r>
          </w:p>
        </w:tc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Bernard Drinkwater </w:t>
            </w:r>
          </w:p>
        </w:tc>
        <w:tc>
          <w:tcPr>
            <w:tcW w:w="4508" w:type="dxa"/>
          </w:tcPr>
          <w:p w:rsidR="002E4A4C" w:rsidRPr="00CA4A41" w:rsidRDefault="000C0B5A" w:rsidP="007A265C">
            <w:pPr>
              <w:rPr>
                <w:sz w:val="24"/>
              </w:rPr>
            </w:pPr>
            <w:r>
              <w:rPr>
                <w:sz w:val="24"/>
              </w:rPr>
              <w:t xml:space="preserve">Community CVS </w:t>
            </w: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  <w:tr w:rsidR="002E4A4C" w:rsidRPr="00CA4A41" w:rsidTr="007A265C"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2E4A4C" w:rsidRPr="00CA4A41" w:rsidRDefault="002E4A4C" w:rsidP="007A265C">
            <w:pPr>
              <w:rPr>
                <w:sz w:val="24"/>
              </w:rPr>
            </w:pPr>
          </w:p>
        </w:tc>
      </w:tr>
    </w:tbl>
    <w:p w:rsidR="002E4A4C" w:rsidRDefault="002E4A4C" w:rsidP="002E4A4C">
      <w:pPr>
        <w:rPr>
          <w:sz w:val="28"/>
        </w:rPr>
      </w:pP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Climate Change – High Level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Retrofitting Buildings – Green Spaces – Food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Local Level Effects – Immediate Surroundings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BwD BC have an Emergency Climate Change Action Plan (available online)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Farms – Soil quality- erosion – Land management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Season Changings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RSPB – stop trying to prevent some birds because we don’t have the climate to support them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Champagne – France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Peoples Jury – BwD Urban Population but also green network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Wildlife trust – land management plan – nature recovery @ west Pennine Moors – 2years development plan with 20-year delivery plan </w:t>
      </w:r>
    </w:p>
    <w:p w:rsidR="002E4A4C" w:rsidRPr="006B3480" w:rsidRDefault="002E4A4C" w:rsidP="002E4A4C">
      <w:pPr>
        <w:pStyle w:val="ListParagraph"/>
        <w:numPr>
          <w:ilvl w:val="0"/>
          <w:numId w:val="28"/>
        </w:numPr>
        <w:rPr>
          <w:sz w:val="24"/>
        </w:rPr>
      </w:pPr>
      <w:r w:rsidRPr="006B3480">
        <w:rPr>
          <w:sz w:val="24"/>
        </w:rPr>
        <w:t xml:space="preserve">Peatlands – carbo sequestration – nature, climate and biodiversity </w:t>
      </w:r>
    </w:p>
    <w:p w:rsidR="002E4A4C" w:rsidRDefault="002E4A4C" w:rsidP="002E4A4C">
      <w:pPr>
        <w:rPr>
          <w:sz w:val="28"/>
        </w:rPr>
      </w:pPr>
    </w:p>
    <w:p w:rsidR="002E4A4C" w:rsidRDefault="002E4A4C" w:rsidP="002E4A4C">
      <w:pPr>
        <w:rPr>
          <w:sz w:val="28"/>
          <w:u w:val="single"/>
        </w:rPr>
      </w:pPr>
      <w:r w:rsidRPr="006B3480">
        <w:rPr>
          <w:sz w:val="28"/>
          <w:u w:val="single"/>
        </w:rPr>
        <w:t xml:space="preserve">Group Activity </w:t>
      </w:r>
      <w:r>
        <w:rPr>
          <w:sz w:val="28"/>
          <w:u w:val="single"/>
        </w:rPr>
        <w:t xml:space="preserve"> - Things that are happening or would be nice to have </w:t>
      </w:r>
    </w:p>
    <w:p w:rsidR="002E4A4C" w:rsidRPr="006B3480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 w:rsidRPr="006B3480">
        <w:rPr>
          <w:sz w:val="24"/>
        </w:rPr>
        <w:t xml:space="preserve">Recycling Waste </w:t>
      </w:r>
    </w:p>
    <w:p w:rsidR="002E4A4C" w:rsidRPr="006B3480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 w:rsidRPr="006B3480">
        <w:rPr>
          <w:sz w:val="24"/>
        </w:rPr>
        <w:t xml:space="preserve">Green spaces </w:t>
      </w:r>
    </w:p>
    <w:p w:rsidR="002E4A4C" w:rsidRPr="006B3480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 w:rsidRPr="006B3480">
        <w:rPr>
          <w:sz w:val="24"/>
        </w:rPr>
        <w:t xml:space="preserve">Grassroots – start in the spaces in the local area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 w:rsidRPr="006B3480">
        <w:rPr>
          <w:sz w:val="24"/>
        </w:rPr>
        <w:t xml:space="preserve">Education – Schools – Children – recycling @ Home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1 in 4 people taking- action for nature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Behaviour – Positive Action not highlighted enough – championing this behaviour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Litter Pickers BwD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Funding pots – loft insulations, heat pumps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Foodbank – Fresh diary/Veg – funding is a big issue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Provide for Clients – cooking lessons – recipes repeat @home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lastRenderedPageBreak/>
        <w:t xml:space="preserve">PASTA project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Council Cutting grass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Albion Mill – various shrubs/beneficial to well being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Fresh Veg provision – comes from abroad this is cheaper, more expensive to buy local produce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Seasonal Eating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Culture Change – education people on buying cheaper/loose products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Issues faced by different organisations to have a collaborative for Green Social Prescribing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Com Groups – smaller not managing money but orgs happy to deliver services </w:t>
      </w:r>
    </w:p>
    <w:p w:rsidR="002E4A4C" w:rsidRDefault="002E4A4C" w:rsidP="002E4A4C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Engagement provision – remove dependency </w:t>
      </w:r>
    </w:p>
    <w:p w:rsidR="002E4A4C" w:rsidRDefault="002E4A4C" w:rsidP="002E4A4C">
      <w:pPr>
        <w:rPr>
          <w:sz w:val="24"/>
        </w:rPr>
      </w:pPr>
    </w:p>
    <w:p w:rsidR="002E4A4C" w:rsidRDefault="002E4A4C" w:rsidP="002E4A4C">
      <w:pPr>
        <w:rPr>
          <w:sz w:val="24"/>
        </w:rPr>
      </w:pPr>
      <w:r>
        <w:rPr>
          <w:sz w:val="24"/>
        </w:rPr>
        <w:t>Next Steps :</w:t>
      </w:r>
    </w:p>
    <w:p w:rsidR="002E4A4C" w:rsidRPr="00783EE8" w:rsidRDefault="002E4A4C" w:rsidP="002E4A4C">
      <w:pPr>
        <w:rPr>
          <w:sz w:val="24"/>
        </w:rPr>
      </w:pPr>
      <w:r>
        <w:rPr>
          <w:sz w:val="24"/>
        </w:rPr>
        <w:t xml:space="preserve">Developing a strategy in BwD </w:t>
      </w: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Default="002E4A4C" w:rsidP="002E4A4C">
      <w:pPr>
        <w:rPr>
          <w:b/>
          <w:sz w:val="32"/>
        </w:rPr>
      </w:pPr>
    </w:p>
    <w:p w:rsidR="002E4A4C" w:rsidRPr="00B46C52" w:rsidRDefault="002E4A4C" w:rsidP="002E4A4C">
      <w:pPr>
        <w:rPr>
          <w:b/>
          <w:sz w:val="32"/>
        </w:rPr>
      </w:pPr>
    </w:p>
    <w:p w:rsidR="002E4A4C" w:rsidRDefault="002E4A4C" w:rsidP="00905D56">
      <w:pPr>
        <w:spacing w:after="0" w:line="240" w:lineRule="auto"/>
        <w:rPr>
          <w:sz w:val="24"/>
        </w:rPr>
      </w:pPr>
    </w:p>
    <w:p w:rsidR="00905D56" w:rsidRPr="00905D56" w:rsidRDefault="00A22243" w:rsidP="00905D56">
      <w:pPr>
        <w:spacing w:after="0" w:line="240" w:lineRule="auto"/>
        <w:rPr>
          <w:sz w:val="24"/>
        </w:rPr>
      </w:pPr>
      <w:r w:rsidRPr="00CA4A41">
        <w:rPr>
          <w:sz w:val="24"/>
        </w:rPr>
        <w:lastRenderedPageBreak/>
        <w:t>Workshop :</w:t>
      </w:r>
      <w:r w:rsidRPr="00CA4A41">
        <w:rPr>
          <w:sz w:val="40"/>
        </w:rPr>
        <w:t>Peace</w:t>
      </w:r>
      <w:r w:rsidRPr="00CA4A41">
        <w:rPr>
          <w:sz w:val="24"/>
        </w:rPr>
        <w:t xml:space="preserve"> </w:t>
      </w:r>
      <w:r w:rsidR="00905D56" w:rsidRPr="00905D56">
        <w:rPr>
          <w:sz w:val="24"/>
        </w:rPr>
        <w:t xml:space="preserve">How do we create a community which is free </w:t>
      </w:r>
    </w:p>
    <w:p w:rsidR="00A22243" w:rsidRPr="00CA4A41" w:rsidRDefault="00905D56" w:rsidP="00905D56">
      <w:pPr>
        <w:spacing w:after="0" w:line="240" w:lineRule="auto"/>
        <w:rPr>
          <w:sz w:val="24"/>
        </w:rPr>
      </w:pPr>
      <w:r w:rsidRPr="00905D56">
        <w:rPr>
          <w:sz w:val="24"/>
        </w:rPr>
        <w:t>from violence and where everyone is safe and respected?</w:t>
      </w:r>
    </w:p>
    <w:p w:rsidR="00905D56" w:rsidRDefault="00905D56">
      <w:pPr>
        <w:rPr>
          <w:sz w:val="24"/>
        </w:rPr>
      </w:pPr>
    </w:p>
    <w:p w:rsidR="00A22243" w:rsidRPr="00CA4A41" w:rsidRDefault="00A22243">
      <w:pPr>
        <w:rPr>
          <w:sz w:val="24"/>
        </w:rPr>
      </w:pPr>
      <w:r w:rsidRPr="00CA4A41">
        <w:rPr>
          <w:sz w:val="24"/>
        </w:rPr>
        <w:t>F</w:t>
      </w:r>
      <w:r w:rsidRPr="00905D56">
        <w:rPr>
          <w:b/>
          <w:sz w:val="24"/>
        </w:rPr>
        <w:t xml:space="preserve">acilitated by Shigufta Khan The Wish, Miffy Clegg – Community CVS &amp; Marselle Davies </w:t>
      </w:r>
    </w:p>
    <w:p w:rsidR="00A22243" w:rsidRPr="00CA4A41" w:rsidRDefault="00A22243">
      <w:pPr>
        <w:rPr>
          <w:sz w:val="24"/>
        </w:rPr>
      </w:pPr>
      <w:r w:rsidRPr="00CA4A41">
        <w:rPr>
          <w:sz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>Gill Fourie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Blackburn Foodbank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Phillipa Cross 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NHS LSCT ICS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Ali Eland 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Lancashire Mind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Assma Iqbal 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SAS Rights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Richard Wallwork 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Growing Resilience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Rolonde Bradshaw </w:t>
            </w: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  <w:r w:rsidRPr="00CA4A41">
              <w:rPr>
                <w:sz w:val="24"/>
              </w:rPr>
              <w:t xml:space="preserve">Red Rose Recovery </w:t>
            </w:r>
          </w:p>
        </w:tc>
      </w:tr>
      <w:tr w:rsidR="00A22243" w:rsidRPr="00CA4A41" w:rsidTr="00A22243"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A22243" w:rsidRPr="00CA4A41" w:rsidRDefault="00A22243">
            <w:pPr>
              <w:rPr>
                <w:sz w:val="24"/>
              </w:rPr>
            </w:pPr>
          </w:p>
        </w:tc>
      </w:tr>
    </w:tbl>
    <w:p w:rsidR="00A22243" w:rsidRPr="00CA4A41" w:rsidRDefault="00A22243">
      <w:pPr>
        <w:rPr>
          <w:sz w:val="24"/>
        </w:rPr>
      </w:pPr>
    </w:p>
    <w:p w:rsidR="00A22243" w:rsidRPr="00CA4A41" w:rsidRDefault="00A22243">
      <w:pPr>
        <w:rPr>
          <w:sz w:val="24"/>
        </w:rPr>
      </w:pP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>Change the narrative around volunteering – “What your Occupation?” – move away from “Free Work” to seeing the personal and community gains available in volunteering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>3</w:t>
      </w:r>
      <w:r w:rsidRPr="00CA4A41">
        <w:rPr>
          <w:sz w:val="24"/>
          <w:vertAlign w:val="superscript"/>
        </w:rPr>
        <w:t>rd</w:t>
      </w:r>
      <w:r w:rsidRPr="00CA4A41">
        <w:rPr>
          <w:sz w:val="24"/>
        </w:rPr>
        <w:t xml:space="preserve"> Sector – demeaning Phrase!!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 xml:space="preserve">Bwd Community Network to engage with businesses/small businesses – “pressure” businesses to recruit a set percentage from “affected Communities/Groups” help them to see the power and strengths of people from these “groups” 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 xml:space="preserve">Positive 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 xml:space="preserve">BwD is Good at “Love &amp; Belonging”, “Self Esteem” – but poor at “Safety and Security” and “Physiological needs” 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 xml:space="preserve">Regulate Housing benefit to manage misuse by landlords </w:t>
      </w:r>
    </w:p>
    <w:p w:rsidR="00A22243" w:rsidRPr="00CA4A41" w:rsidRDefault="00A22243" w:rsidP="00A22243">
      <w:pPr>
        <w:pStyle w:val="ListParagraph"/>
        <w:numPr>
          <w:ilvl w:val="0"/>
          <w:numId w:val="1"/>
        </w:numPr>
        <w:rPr>
          <w:sz w:val="24"/>
        </w:rPr>
      </w:pPr>
      <w:r w:rsidRPr="00CA4A41">
        <w:rPr>
          <w:sz w:val="24"/>
        </w:rPr>
        <w:t xml:space="preserve">Regulate HMO’s </w:t>
      </w:r>
    </w:p>
    <w:p w:rsidR="003C117A" w:rsidRDefault="003C117A" w:rsidP="003C117A"/>
    <w:p w:rsidR="003C117A" w:rsidRDefault="003C117A" w:rsidP="003C117A"/>
    <w:p w:rsidR="003C117A" w:rsidRDefault="002E4A4C" w:rsidP="003C117A">
      <w:r w:rsidRPr="002E4A4C">
        <w:rPr>
          <w:highlight w:val="yellow"/>
        </w:rPr>
        <w:t>Volunteering</w:t>
      </w:r>
      <w:r>
        <w:t xml:space="preserve"> </w:t>
      </w:r>
    </w:p>
    <w:p w:rsidR="007A265C" w:rsidRDefault="007A265C" w:rsidP="003C117A"/>
    <w:p w:rsidR="003C117A" w:rsidRDefault="003C117A" w:rsidP="003C117A"/>
    <w:p w:rsidR="003C117A" w:rsidRDefault="003C117A" w:rsidP="003C117A"/>
    <w:p w:rsidR="003C117A" w:rsidRDefault="003C117A" w:rsidP="003C117A"/>
    <w:p w:rsidR="003C117A" w:rsidRDefault="003C117A" w:rsidP="003C117A"/>
    <w:p w:rsidR="003C117A" w:rsidRDefault="003C117A" w:rsidP="003C117A"/>
    <w:p w:rsidR="003C117A" w:rsidRDefault="003C117A" w:rsidP="003C1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5200"/>
      </w:tblGrid>
      <w:tr w:rsidR="007A265C" w:rsidRPr="007A265C" w:rsidTr="007A265C">
        <w:trPr>
          <w:trHeight w:val="330"/>
        </w:trPr>
        <w:tc>
          <w:tcPr>
            <w:tcW w:w="7660" w:type="dxa"/>
            <w:gridSpan w:val="2"/>
          </w:tcPr>
          <w:p w:rsidR="007A265C" w:rsidRPr="007A265C" w:rsidRDefault="007A265C" w:rsidP="007A265C">
            <w:pPr>
              <w:rPr>
                <w:sz w:val="32"/>
                <w:szCs w:val="32"/>
              </w:rPr>
            </w:pPr>
            <w:bookmarkStart w:id="2" w:name="_Hlk169095510"/>
            <w:bookmarkStart w:id="3" w:name="_GoBack"/>
            <w:r w:rsidRPr="007A265C">
              <w:rPr>
                <w:sz w:val="32"/>
                <w:szCs w:val="32"/>
              </w:rPr>
              <w:lastRenderedPageBreak/>
              <w:t xml:space="preserve">Community Market Place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Sabbir Musa </w:t>
            </w:r>
          </w:p>
        </w:tc>
        <w:tc>
          <w:tcPr>
            <w:tcW w:w="5200" w:type="dxa"/>
            <w:hideMark/>
          </w:tcPr>
          <w:p w:rsidR="007A265C" w:rsidRPr="007A265C" w:rsidRDefault="007A265C" w:rsidP="007A265C">
            <w:r w:rsidRPr="007A265C">
              <w:t xml:space="preserve">IMO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Donna Morton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Deaf Village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Debra Cartlidge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Danielle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Macmillan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Mia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Gabriella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Tahir Nawaz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>Visiting Angels East Lancs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Aiste Ramoskienne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Kim Tattersall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Youth Action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Naheeda Taj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Pamela Hargreaves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Recovery Homes CIC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Kerry Harding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Anthony May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Active Lancashire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Colleague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Angel Spratt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Blackpool Council IPS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Martin Nuttall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Lisa Norcross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Kairos Housing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Nancy Kinyanjui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Elaine Jennings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Age UK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Uzma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Four Seasons Outdoors CIC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Colleague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Nina McCallion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Renaissance UK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Bev Ormerod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Neuro Dy-Namix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Sarah Murray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Zena Smith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Donna Morton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Deaf Village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Collegue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Mubashar Khaliq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NSPCC &amp; BwD BC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Colleague A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Collegue B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Collegue C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0C0B5A">
            <w:r>
              <w:t xml:space="preserve">Kiran Sadiq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BwD Carers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BwD Carers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BwD Carers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Gill Fourie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Blackburn Foodbank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Rachel Massey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Aamirah Ayub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Tracey Taylor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Daisy Dumsday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lastRenderedPageBreak/>
              <w:t xml:space="preserve">Hafeeza Bhatti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Mental Health Prevention &amp; Promotion </w:t>
            </w:r>
          </w:p>
        </w:tc>
      </w:tr>
      <w:tr w:rsidR="007A265C" w:rsidRPr="007A265C" w:rsidTr="007A265C">
        <w:trPr>
          <w:trHeight w:val="345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Ahmbreen Ahmed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45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Emily Dowling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45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Jacob Webster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Samantha Blackburn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Lancashire Mind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Lorraine Morris</w:t>
            </w:r>
          </w:p>
        </w:tc>
        <w:tc>
          <w:tcPr>
            <w:tcW w:w="5200" w:type="dxa"/>
            <w:vMerge w:val="restart"/>
            <w:hideMark/>
          </w:tcPr>
          <w:p w:rsidR="007A265C" w:rsidRPr="007A265C" w:rsidRDefault="007A265C" w:rsidP="007A265C">
            <w:r w:rsidRPr="007A265C">
              <w:t xml:space="preserve">Bowel Screening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Shakil Salam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Gill Hughes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Andrea Pugh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Anne James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Spark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Laura Heaven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Lee Hart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Anthony May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LSCFT - Mental Health Team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Suzanne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Christina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BwD PIP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Sid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Offload Northwest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Abdul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Ian Whittaker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Newground Together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Zainab Dhukai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Margaret Jepson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Samaritans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Verity Gardner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Lagans Foundation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Andy Kennedy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Spark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Karen Livesey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No Whispers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Volunteer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Holly Morgan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ARC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Wahid Farhadi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Danielle Parker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Blackburn College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Saima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S.A.S Rights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Khadija Wadee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Talk Changes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Sabiha Wadee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Craig Worswick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Red Rose Recovery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proofErr w:type="spellStart"/>
            <w:r w:rsidRPr="007A265C">
              <w:t>Victoris</w:t>
            </w:r>
            <w:proofErr w:type="spellEnd"/>
            <w:r w:rsidRPr="007A265C">
              <w:t xml:space="preserve"> Knight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Paul Walker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BwD Diabetes Support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lastRenderedPageBreak/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Vol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Ant Carr 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Blackburn Refresh team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Staff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Staff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Staff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Nicola Mortenson</w:t>
            </w:r>
          </w:p>
        </w:tc>
        <w:tc>
          <w:tcPr>
            <w:tcW w:w="5200" w:type="dxa"/>
            <w:vMerge w:val="restart"/>
            <w:hideMark/>
          </w:tcPr>
          <w:p w:rsidR="007A265C" w:rsidRPr="007A265C" w:rsidRDefault="007A265C" w:rsidP="007A265C">
            <w:r w:rsidRPr="007A265C">
              <w:t>BwD - Family Hub Parenting Link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Hannah Grundy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Jennifer Wainwright</w:t>
            </w:r>
          </w:p>
        </w:tc>
        <w:tc>
          <w:tcPr>
            <w:tcW w:w="5200" w:type="dxa"/>
            <w:vMerge w:val="restart"/>
            <w:noWrap/>
            <w:hideMark/>
          </w:tcPr>
          <w:p w:rsidR="007A265C" w:rsidRPr="007A265C" w:rsidRDefault="007A265C" w:rsidP="007A265C">
            <w:r w:rsidRPr="007A265C">
              <w:t xml:space="preserve">Shelter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Jade Edgerley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Andrea Wallace </w:t>
            </w:r>
          </w:p>
        </w:tc>
        <w:tc>
          <w:tcPr>
            <w:tcW w:w="5200" w:type="dxa"/>
            <w:vMerge w:val="restart"/>
            <w:hideMark/>
          </w:tcPr>
          <w:p w:rsidR="007A265C" w:rsidRPr="007A265C" w:rsidRDefault="007A265C" w:rsidP="007A265C">
            <w:r w:rsidRPr="007A265C">
              <w:t xml:space="preserve">Community &amp; Business Partners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Amanda Meachin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James Hampson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Marley Dunleavy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Abbie George</w:t>
            </w:r>
          </w:p>
        </w:tc>
        <w:tc>
          <w:tcPr>
            <w:tcW w:w="5200" w:type="dxa"/>
            <w:vMerge w:val="restart"/>
            <w:hideMark/>
          </w:tcPr>
          <w:p w:rsidR="007A265C" w:rsidRPr="007A265C" w:rsidRDefault="007A265C" w:rsidP="007A265C">
            <w:r w:rsidRPr="007A265C">
              <w:t xml:space="preserve">Princes Trust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Stuart Knowles </w:t>
            </w:r>
          </w:p>
        </w:tc>
        <w:tc>
          <w:tcPr>
            <w:tcW w:w="5200" w:type="dxa"/>
            <w:vMerge/>
            <w:hideMark/>
          </w:tcPr>
          <w:p w:rsidR="007A265C" w:rsidRPr="007A265C" w:rsidRDefault="007A265C"/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Brenton Mitchell </w:t>
            </w:r>
          </w:p>
        </w:tc>
        <w:tc>
          <w:tcPr>
            <w:tcW w:w="5200" w:type="dxa"/>
            <w:hideMark/>
          </w:tcPr>
          <w:p w:rsidR="007A265C" w:rsidRPr="007A265C" w:rsidRDefault="007A265C" w:rsidP="007A265C">
            <w:r w:rsidRPr="007A265C">
              <w:t xml:space="preserve">Fedcap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Gemma Brennand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Lancashire Mind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Debbie Summersgill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Care Network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Farmeen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Word Power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 xml:space="preserve">Anne James 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 xml:space="preserve">Calico 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 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> 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>
            <w:r w:rsidRPr="007A265C">
              <w:t> 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> </w:t>
            </w:r>
          </w:p>
        </w:tc>
      </w:tr>
      <w:tr w:rsidR="007A265C" w:rsidRPr="007A265C" w:rsidTr="007A265C">
        <w:trPr>
          <w:trHeight w:val="330"/>
        </w:trPr>
        <w:tc>
          <w:tcPr>
            <w:tcW w:w="2460" w:type="dxa"/>
            <w:noWrap/>
            <w:hideMark/>
          </w:tcPr>
          <w:p w:rsidR="007A265C" w:rsidRPr="007A265C" w:rsidRDefault="007A265C" w:rsidP="007A265C">
            <w:r w:rsidRPr="007A265C">
              <w:t>101</w:t>
            </w:r>
          </w:p>
        </w:tc>
        <w:tc>
          <w:tcPr>
            <w:tcW w:w="5200" w:type="dxa"/>
            <w:noWrap/>
            <w:hideMark/>
          </w:tcPr>
          <w:p w:rsidR="007A265C" w:rsidRPr="007A265C" w:rsidRDefault="007A265C" w:rsidP="007A265C">
            <w:r w:rsidRPr="007A265C">
              <w:t>46</w:t>
            </w:r>
          </w:p>
        </w:tc>
      </w:tr>
    </w:tbl>
    <w:p w:rsidR="003C117A" w:rsidRDefault="003C117A" w:rsidP="003C117A"/>
    <w:p w:rsidR="000C0B5A" w:rsidRDefault="000C0B5A" w:rsidP="003C117A"/>
    <w:p w:rsidR="000C0B5A" w:rsidRDefault="000C0B5A" w:rsidP="003C117A">
      <w:r>
        <w:t xml:space="preserve">Total Numbers : 220 – Workshops/conference &amp; 101 Market Place = 321 </w:t>
      </w:r>
    </w:p>
    <w:p w:rsidR="000C0B5A" w:rsidRDefault="000C0B5A" w:rsidP="003C117A">
      <w:r>
        <w:t xml:space="preserve">70 people attended the morning introduction speeches </w:t>
      </w:r>
    </w:p>
    <w:p w:rsidR="000C0B5A" w:rsidRDefault="000C0B5A" w:rsidP="003C117A">
      <w:r>
        <w:t xml:space="preserve">24 people attended the Equity Workshop </w:t>
      </w:r>
    </w:p>
    <w:p w:rsidR="000C0B5A" w:rsidRDefault="000C0B5A" w:rsidP="003C117A">
      <w:r>
        <w:t xml:space="preserve">12 people attended the Digital Workshop </w:t>
      </w:r>
    </w:p>
    <w:p w:rsidR="000C0B5A" w:rsidRDefault="000C0B5A" w:rsidP="003C117A">
      <w:r>
        <w:t xml:space="preserve">16 people attended the People Workshop </w:t>
      </w:r>
    </w:p>
    <w:p w:rsidR="000C0B5A" w:rsidRDefault="000C0B5A" w:rsidP="003C117A">
      <w:r>
        <w:t xml:space="preserve">16 people attended the Place Workshop </w:t>
      </w:r>
    </w:p>
    <w:p w:rsidR="000C0B5A" w:rsidRDefault="000C0B5A" w:rsidP="003C117A">
      <w:r>
        <w:t xml:space="preserve">50 people attended the afternoon speeches </w:t>
      </w:r>
    </w:p>
    <w:p w:rsidR="000C0B5A" w:rsidRDefault="000C0B5A" w:rsidP="003C117A">
      <w:r>
        <w:t xml:space="preserve">11 People Attended the Prosperity Workshop </w:t>
      </w:r>
    </w:p>
    <w:p w:rsidR="000C0B5A" w:rsidRDefault="000C0B5A" w:rsidP="003C117A">
      <w:r>
        <w:t xml:space="preserve">6 People attended the Planet Workshop </w:t>
      </w:r>
    </w:p>
    <w:p w:rsidR="000C0B5A" w:rsidRDefault="000C0B5A" w:rsidP="003C117A">
      <w:r>
        <w:t xml:space="preserve">6 People attended the Peace Workshop </w:t>
      </w:r>
    </w:p>
    <w:p w:rsidR="000C0B5A" w:rsidRDefault="000C0B5A" w:rsidP="003C117A">
      <w:r>
        <w:t xml:space="preserve">9 People attended the Volunteering Workshop </w:t>
      </w:r>
      <w:bookmarkEnd w:id="2"/>
      <w:bookmarkEnd w:id="3"/>
    </w:p>
    <w:sectPr w:rsidR="000C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9D"/>
    <w:multiLevelType w:val="hybridMultilevel"/>
    <w:tmpl w:val="1C80B174"/>
    <w:lvl w:ilvl="0" w:tplc="08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8EA2078"/>
    <w:multiLevelType w:val="hybridMultilevel"/>
    <w:tmpl w:val="8B8AA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7286F"/>
    <w:multiLevelType w:val="hybridMultilevel"/>
    <w:tmpl w:val="EDD4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BBC"/>
    <w:multiLevelType w:val="hybridMultilevel"/>
    <w:tmpl w:val="C5FA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ED0"/>
    <w:multiLevelType w:val="hybridMultilevel"/>
    <w:tmpl w:val="691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3270"/>
    <w:multiLevelType w:val="hybridMultilevel"/>
    <w:tmpl w:val="5AAAAC08"/>
    <w:lvl w:ilvl="0" w:tplc="35B847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901"/>
    <w:multiLevelType w:val="hybridMultilevel"/>
    <w:tmpl w:val="D7382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792"/>
    <w:multiLevelType w:val="hybridMultilevel"/>
    <w:tmpl w:val="50C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73EB"/>
    <w:multiLevelType w:val="hybridMultilevel"/>
    <w:tmpl w:val="AC20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7C0A"/>
    <w:multiLevelType w:val="hybridMultilevel"/>
    <w:tmpl w:val="CAB4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4490"/>
    <w:multiLevelType w:val="hybridMultilevel"/>
    <w:tmpl w:val="5848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2C3"/>
    <w:multiLevelType w:val="hybridMultilevel"/>
    <w:tmpl w:val="A840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78F"/>
    <w:multiLevelType w:val="hybridMultilevel"/>
    <w:tmpl w:val="863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735B"/>
    <w:multiLevelType w:val="hybridMultilevel"/>
    <w:tmpl w:val="8D4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48BD"/>
    <w:multiLevelType w:val="hybridMultilevel"/>
    <w:tmpl w:val="084210D0"/>
    <w:lvl w:ilvl="0" w:tplc="54745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7833"/>
    <w:multiLevelType w:val="hybridMultilevel"/>
    <w:tmpl w:val="5C5A8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4183"/>
    <w:multiLevelType w:val="hybridMultilevel"/>
    <w:tmpl w:val="FED0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96E8E"/>
    <w:multiLevelType w:val="hybridMultilevel"/>
    <w:tmpl w:val="17522D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5F2"/>
    <w:multiLevelType w:val="hybridMultilevel"/>
    <w:tmpl w:val="63E6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547D"/>
    <w:multiLevelType w:val="hybridMultilevel"/>
    <w:tmpl w:val="A412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797C"/>
    <w:multiLevelType w:val="hybridMultilevel"/>
    <w:tmpl w:val="C69E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62983"/>
    <w:multiLevelType w:val="hybridMultilevel"/>
    <w:tmpl w:val="5EB2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43D75"/>
    <w:multiLevelType w:val="hybridMultilevel"/>
    <w:tmpl w:val="D0CE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25E85"/>
    <w:multiLevelType w:val="hybridMultilevel"/>
    <w:tmpl w:val="D734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E21EE"/>
    <w:multiLevelType w:val="hybridMultilevel"/>
    <w:tmpl w:val="C098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CFE"/>
    <w:multiLevelType w:val="hybridMultilevel"/>
    <w:tmpl w:val="AE4E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A6B88"/>
    <w:multiLevelType w:val="hybridMultilevel"/>
    <w:tmpl w:val="36E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350D"/>
    <w:multiLevelType w:val="hybridMultilevel"/>
    <w:tmpl w:val="BED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A06A3"/>
    <w:multiLevelType w:val="hybridMultilevel"/>
    <w:tmpl w:val="7C20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62A5C"/>
    <w:multiLevelType w:val="hybridMultilevel"/>
    <w:tmpl w:val="A896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C51"/>
    <w:multiLevelType w:val="hybridMultilevel"/>
    <w:tmpl w:val="AE5C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E2D54"/>
    <w:multiLevelType w:val="hybridMultilevel"/>
    <w:tmpl w:val="56DCC3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36E90"/>
    <w:multiLevelType w:val="hybridMultilevel"/>
    <w:tmpl w:val="C49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70DF9"/>
    <w:multiLevelType w:val="hybridMultilevel"/>
    <w:tmpl w:val="7D92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72F2"/>
    <w:multiLevelType w:val="hybridMultilevel"/>
    <w:tmpl w:val="40F4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65890"/>
    <w:multiLevelType w:val="hybridMultilevel"/>
    <w:tmpl w:val="7A74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66CA5"/>
    <w:multiLevelType w:val="hybridMultilevel"/>
    <w:tmpl w:val="9F2A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541DA"/>
    <w:multiLevelType w:val="hybridMultilevel"/>
    <w:tmpl w:val="3BA452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04D6A"/>
    <w:multiLevelType w:val="hybridMultilevel"/>
    <w:tmpl w:val="5BB4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84009"/>
    <w:multiLevelType w:val="hybridMultilevel"/>
    <w:tmpl w:val="BBE8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D13A3"/>
    <w:multiLevelType w:val="hybridMultilevel"/>
    <w:tmpl w:val="313C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2"/>
  </w:num>
  <w:num w:numId="4">
    <w:abstractNumId w:val="18"/>
  </w:num>
  <w:num w:numId="5">
    <w:abstractNumId w:val="29"/>
  </w:num>
  <w:num w:numId="6">
    <w:abstractNumId w:val="31"/>
  </w:num>
  <w:num w:numId="7">
    <w:abstractNumId w:val="3"/>
  </w:num>
  <w:num w:numId="8">
    <w:abstractNumId w:val="34"/>
  </w:num>
  <w:num w:numId="9">
    <w:abstractNumId w:val="9"/>
  </w:num>
  <w:num w:numId="10">
    <w:abstractNumId w:val="28"/>
  </w:num>
  <w:num w:numId="11">
    <w:abstractNumId w:val="38"/>
  </w:num>
  <w:num w:numId="12">
    <w:abstractNumId w:val="20"/>
  </w:num>
  <w:num w:numId="13">
    <w:abstractNumId w:val="36"/>
  </w:num>
  <w:num w:numId="14">
    <w:abstractNumId w:val="8"/>
  </w:num>
  <w:num w:numId="15">
    <w:abstractNumId w:val="21"/>
  </w:num>
  <w:num w:numId="16">
    <w:abstractNumId w:val="25"/>
  </w:num>
  <w:num w:numId="17">
    <w:abstractNumId w:val="11"/>
  </w:num>
  <w:num w:numId="18">
    <w:abstractNumId w:val="22"/>
  </w:num>
  <w:num w:numId="19">
    <w:abstractNumId w:val="0"/>
  </w:num>
  <w:num w:numId="20">
    <w:abstractNumId w:val="33"/>
  </w:num>
  <w:num w:numId="21">
    <w:abstractNumId w:val="13"/>
  </w:num>
  <w:num w:numId="22">
    <w:abstractNumId w:val="40"/>
  </w:num>
  <w:num w:numId="23">
    <w:abstractNumId w:val="39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27"/>
  </w:num>
  <w:num w:numId="29">
    <w:abstractNumId w:val="26"/>
  </w:num>
  <w:num w:numId="30">
    <w:abstractNumId w:val="10"/>
  </w:num>
  <w:num w:numId="31">
    <w:abstractNumId w:val="1"/>
  </w:num>
  <w:num w:numId="32">
    <w:abstractNumId w:val="16"/>
  </w:num>
  <w:num w:numId="33">
    <w:abstractNumId w:val="4"/>
  </w:num>
  <w:num w:numId="34">
    <w:abstractNumId w:val="30"/>
  </w:num>
  <w:num w:numId="35">
    <w:abstractNumId w:val="7"/>
  </w:num>
  <w:num w:numId="36">
    <w:abstractNumId w:val="23"/>
  </w:num>
  <w:num w:numId="37">
    <w:abstractNumId w:val="15"/>
  </w:num>
  <w:num w:numId="38">
    <w:abstractNumId w:val="37"/>
  </w:num>
  <w:num w:numId="39">
    <w:abstractNumId w:val="14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43"/>
    <w:rsid w:val="00012D99"/>
    <w:rsid w:val="00027624"/>
    <w:rsid w:val="000A6754"/>
    <w:rsid w:val="000C0B5A"/>
    <w:rsid w:val="001B5835"/>
    <w:rsid w:val="001F4F94"/>
    <w:rsid w:val="00254397"/>
    <w:rsid w:val="00287606"/>
    <w:rsid w:val="002E4A4C"/>
    <w:rsid w:val="003C117A"/>
    <w:rsid w:val="004754B2"/>
    <w:rsid w:val="005B4618"/>
    <w:rsid w:val="005E61E1"/>
    <w:rsid w:val="00652315"/>
    <w:rsid w:val="00680BA9"/>
    <w:rsid w:val="00681280"/>
    <w:rsid w:val="00683010"/>
    <w:rsid w:val="006B1A81"/>
    <w:rsid w:val="006B3480"/>
    <w:rsid w:val="006E4F4C"/>
    <w:rsid w:val="00747ABD"/>
    <w:rsid w:val="00783EE8"/>
    <w:rsid w:val="007A0314"/>
    <w:rsid w:val="007A265C"/>
    <w:rsid w:val="007A6781"/>
    <w:rsid w:val="007E1861"/>
    <w:rsid w:val="007F3A01"/>
    <w:rsid w:val="008A0C07"/>
    <w:rsid w:val="008B3B8D"/>
    <w:rsid w:val="008B4AF8"/>
    <w:rsid w:val="009003DD"/>
    <w:rsid w:val="00905D56"/>
    <w:rsid w:val="009102C8"/>
    <w:rsid w:val="0094706E"/>
    <w:rsid w:val="009A3662"/>
    <w:rsid w:val="009B36FC"/>
    <w:rsid w:val="00A22243"/>
    <w:rsid w:val="00A85AD1"/>
    <w:rsid w:val="00AB3964"/>
    <w:rsid w:val="00AC50D0"/>
    <w:rsid w:val="00B1545F"/>
    <w:rsid w:val="00B46C52"/>
    <w:rsid w:val="00BE4535"/>
    <w:rsid w:val="00CA4A41"/>
    <w:rsid w:val="00D94FEE"/>
    <w:rsid w:val="00DF6EB6"/>
    <w:rsid w:val="00F26162"/>
    <w:rsid w:val="00F64E4A"/>
    <w:rsid w:val="00F712AA"/>
    <w:rsid w:val="00F816E6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EECA"/>
  <w15:chartTrackingRefBased/>
  <w15:docId w15:val="{A6DB1B4C-5AAA-432F-8557-E05939A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30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22</cp:revision>
  <cp:lastPrinted>2024-06-11T13:12:00Z</cp:lastPrinted>
  <dcterms:created xsi:type="dcterms:W3CDTF">2024-06-11T08:04:00Z</dcterms:created>
  <dcterms:modified xsi:type="dcterms:W3CDTF">2024-06-12T13:40:00Z</dcterms:modified>
</cp:coreProperties>
</file>