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8E60" w14:textId="4DC7FE26" w:rsidR="008A0389" w:rsidRDefault="008A0389"/>
    <w:p w14:paraId="0B4E8E8D" w14:textId="77777777" w:rsidR="008A0389" w:rsidRDefault="008A0389"/>
    <w:p w14:paraId="032DC2B1" w14:textId="6B139387" w:rsidR="00F7200F" w:rsidRPr="008D7F21" w:rsidRDefault="00F7200F" w:rsidP="008D7F21">
      <w:pPr>
        <w:spacing w:after="0" w:line="240" w:lineRule="auto"/>
        <w:jc w:val="center"/>
        <w:rPr>
          <w:sz w:val="32"/>
          <w:szCs w:val="32"/>
        </w:rPr>
      </w:pPr>
      <w:r w:rsidRPr="008D7F21">
        <w:rPr>
          <w:sz w:val="32"/>
          <w:szCs w:val="32"/>
        </w:rPr>
        <w:t>Agenda</w:t>
      </w:r>
    </w:p>
    <w:p w14:paraId="7C6FBAC2" w14:textId="373CDA2C" w:rsidR="00F7200F" w:rsidRPr="008D7F21" w:rsidRDefault="00F7200F" w:rsidP="008D7F21">
      <w:pPr>
        <w:spacing w:after="0" w:line="240" w:lineRule="auto"/>
        <w:jc w:val="center"/>
        <w:rPr>
          <w:sz w:val="28"/>
          <w:szCs w:val="28"/>
        </w:rPr>
      </w:pPr>
      <w:r w:rsidRPr="008D7F21">
        <w:rPr>
          <w:sz w:val="28"/>
          <w:szCs w:val="28"/>
        </w:rPr>
        <w:t>BwD Community Network</w:t>
      </w:r>
      <w:r w:rsidR="00BA16B9" w:rsidRPr="008D7F21">
        <w:rPr>
          <w:sz w:val="28"/>
          <w:szCs w:val="28"/>
        </w:rPr>
        <w:t xml:space="preserve"> - </w:t>
      </w:r>
      <w:r w:rsidRPr="008D7F21">
        <w:rPr>
          <w:sz w:val="28"/>
          <w:szCs w:val="28"/>
        </w:rPr>
        <w:t>Quarterly Network Meeting</w:t>
      </w:r>
    </w:p>
    <w:p w14:paraId="1BCC54D1" w14:textId="72F5CE0A" w:rsidR="00F7200F" w:rsidRPr="00F03026" w:rsidRDefault="006471A3" w:rsidP="008D7F21">
      <w:pPr>
        <w:spacing w:after="0" w:line="240" w:lineRule="auto"/>
        <w:jc w:val="center"/>
        <w:rPr>
          <w:sz w:val="24"/>
          <w:szCs w:val="24"/>
        </w:rPr>
      </w:pPr>
      <w:r w:rsidRPr="00F03026">
        <w:rPr>
          <w:sz w:val="24"/>
          <w:szCs w:val="24"/>
        </w:rPr>
        <w:t>Wednesday 26</w:t>
      </w:r>
      <w:r w:rsidRPr="00F03026">
        <w:rPr>
          <w:sz w:val="24"/>
          <w:szCs w:val="24"/>
          <w:vertAlign w:val="superscript"/>
        </w:rPr>
        <w:t>th</w:t>
      </w:r>
      <w:r w:rsidRPr="00F03026">
        <w:rPr>
          <w:sz w:val="24"/>
          <w:szCs w:val="24"/>
        </w:rPr>
        <w:t xml:space="preserve"> March 2025</w:t>
      </w:r>
      <w:r w:rsidR="00F7200F" w:rsidRPr="00F03026">
        <w:rPr>
          <w:sz w:val="24"/>
          <w:szCs w:val="24"/>
        </w:rPr>
        <w:t>,</w:t>
      </w:r>
      <w:r w:rsidR="00EA360B">
        <w:rPr>
          <w:sz w:val="24"/>
          <w:szCs w:val="24"/>
        </w:rPr>
        <w:t xml:space="preserve"> 9.3</w:t>
      </w:r>
      <w:r w:rsidR="00F7200F" w:rsidRPr="00F03026">
        <w:rPr>
          <w:sz w:val="24"/>
          <w:szCs w:val="24"/>
        </w:rPr>
        <w:t>0am – 12:00 Noon, The Boulevard Centre – Conference Room</w:t>
      </w:r>
    </w:p>
    <w:p w14:paraId="02109932" w14:textId="7CEC9BAC" w:rsidR="00F7200F" w:rsidRDefault="00F7200F" w:rsidP="008D7F21">
      <w:pPr>
        <w:spacing w:after="0" w:line="240" w:lineRule="auto"/>
        <w:jc w:val="center"/>
        <w:rPr>
          <w:sz w:val="24"/>
          <w:szCs w:val="24"/>
        </w:rPr>
      </w:pPr>
      <w:r w:rsidRPr="00F03026">
        <w:rPr>
          <w:sz w:val="24"/>
          <w:szCs w:val="24"/>
        </w:rPr>
        <w:t xml:space="preserve"> 45 Railway Road, BB1 1EZ</w:t>
      </w:r>
    </w:p>
    <w:p w14:paraId="1D98C69D" w14:textId="77777777" w:rsidR="00F03026" w:rsidRPr="00F03026" w:rsidRDefault="00F03026" w:rsidP="008D7F21">
      <w:pPr>
        <w:spacing w:after="0" w:line="240" w:lineRule="auto"/>
        <w:jc w:val="center"/>
        <w:rPr>
          <w:sz w:val="24"/>
          <w:szCs w:val="24"/>
        </w:rPr>
      </w:pPr>
    </w:p>
    <w:p w14:paraId="047ED2DB" w14:textId="12C46003" w:rsidR="00F05BD9" w:rsidRDefault="00F05BD9" w:rsidP="008D7F21">
      <w:pPr>
        <w:spacing w:after="0" w:line="240" w:lineRule="auto"/>
        <w:jc w:val="center"/>
      </w:pPr>
    </w:p>
    <w:p w14:paraId="226E5758" w14:textId="3493B5F4" w:rsidR="00F7200F" w:rsidRDefault="00F05BD9" w:rsidP="00F05BD9">
      <w:pPr>
        <w:jc w:val="center"/>
        <w:rPr>
          <w:b/>
          <w:bCs/>
          <w:sz w:val="28"/>
          <w:szCs w:val="28"/>
        </w:rPr>
      </w:pPr>
      <w:r w:rsidRPr="00F03026">
        <w:rPr>
          <w:b/>
          <w:bCs/>
          <w:sz w:val="28"/>
          <w:szCs w:val="28"/>
        </w:rPr>
        <w:t>Networking &amp; Refreshments 9.30am – 10:00am</w:t>
      </w:r>
    </w:p>
    <w:p w14:paraId="38677A92" w14:textId="77777777" w:rsidR="00F03026" w:rsidRPr="00F03026" w:rsidRDefault="00F03026" w:rsidP="00F05BD9">
      <w:pPr>
        <w:jc w:val="center"/>
        <w:rPr>
          <w:b/>
          <w:bCs/>
          <w:sz w:val="14"/>
          <w:szCs w:val="14"/>
        </w:rPr>
      </w:pPr>
    </w:p>
    <w:p w14:paraId="334B4AA1" w14:textId="3C117E95" w:rsidR="00F7200F" w:rsidRPr="00F03026" w:rsidRDefault="00F05BD9" w:rsidP="00F03026">
      <w:pPr>
        <w:pStyle w:val="ListParagraph"/>
        <w:numPr>
          <w:ilvl w:val="0"/>
          <w:numId w:val="1"/>
        </w:numPr>
        <w:spacing w:after="360" w:line="360" w:lineRule="auto"/>
        <w:rPr>
          <w:sz w:val="28"/>
          <w:szCs w:val="28"/>
        </w:rPr>
      </w:pPr>
      <w:r w:rsidRPr="00F03026">
        <w:rPr>
          <w:sz w:val="28"/>
          <w:szCs w:val="28"/>
        </w:rPr>
        <w:t xml:space="preserve">10:00am </w:t>
      </w:r>
      <w:r w:rsidR="00F7200F" w:rsidRPr="00F03026">
        <w:rPr>
          <w:sz w:val="28"/>
          <w:szCs w:val="28"/>
        </w:rPr>
        <w:t xml:space="preserve">Welcome </w:t>
      </w:r>
      <w:r w:rsidR="00E95392" w:rsidRPr="00F03026">
        <w:rPr>
          <w:sz w:val="28"/>
          <w:szCs w:val="28"/>
        </w:rPr>
        <w:t>– V</w:t>
      </w:r>
      <w:r w:rsidR="000F133D" w:rsidRPr="00F03026">
        <w:rPr>
          <w:sz w:val="28"/>
          <w:szCs w:val="28"/>
        </w:rPr>
        <w:t>icky Shepherd</w:t>
      </w:r>
      <w:r w:rsidR="00E95392" w:rsidRPr="00F03026">
        <w:rPr>
          <w:sz w:val="28"/>
          <w:szCs w:val="28"/>
        </w:rPr>
        <w:t xml:space="preserve"> </w:t>
      </w:r>
    </w:p>
    <w:p w14:paraId="38173C97" w14:textId="63B93514" w:rsidR="00F7200F" w:rsidRPr="00F03026" w:rsidRDefault="00DC5AB4" w:rsidP="00F03026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</w:rPr>
      </w:pPr>
      <w:r w:rsidRPr="00F03026">
        <w:rPr>
          <w:sz w:val="28"/>
          <w:szCs w:val="28"/>
        </w:rPr>
        <w:t>10:1</w:t>
      </w:r>
      <w:r w:rsidR="00F17A04" w:rsidRPr="00F03026">
        <w:rPr>
          <w:sz w:val="28"/>
          <w:szCs w:val="28"/>
        </w:rPr>
        <w:t>0</w:t>
      </w:r>
      <w:r w:rsidRPr="00F03026">
        <w:rPr>
          <w:sz w:val="28"/>
          <w:szCs w:val="28"/>
        </w:rPr>
        <w:t>am</w:t>
      </w:r>
      <w:r w:rsidR="00D5781E" w:rsidRPr="00F03026">
        <w:rPr>
          <w:sz w:val="28"/>
          <w:szCs w:val="28"/>
        </w:rPr>
        <w:t xml:space="preserve"> </w:t>
      </w:r>
      <w:r w:rsidR="008D1868" w:rsidRPr="00F03026">
        <w:rPr>
          <w:sz w:val="28"/>
          <w:szCs w:val="28"/>
        </w:rPr>
        <w:t xml:space="preserve">Representation on Boards </w:t>
      </w:r>
      <w:r w:rsidR="00E95392" w:rsidRPr="00F03026">
        <w:rPr>
          <w:sz w:val="28"/>
          <w:szCs w:val="28"/>
        </w:rPr>
        <w:t xml:space="preserve">– </w:t>
      </w:r>
      <w:r w:rsidR="000F133D" w:rsidRPr="00F03026">
        <w:rPr>
          <w:sz w:val="28"/>
          <w:szCs w:val="28"/>
        </w:rPr>
        <w:t>Vicky Shepherd</w:t>
      </w:r>
    </w:p>
    <w:p w14:paraId="2E7244F0" w14:textId="50DAFB3B" w:rsidR="00D5781E" w:rsidRPr="00F03026" w:rsidRDefault="00DC5AB4" w:rsidP="00F03026">
      <w:pPr>
        <w:pStyle w:val="ListParagraph"/>
        <w:numPr>
          <w:ilvl w:val="0"/>
          <w:numId w:val="1"/>
        </w:numPr>
        <w:spacing w:after="360" w:line="360" w:lineRule="auto"/>
        <w:rPr>
          <w:sz w:val="28"/>
          <w:szCs w:val="28"/>
        </w:rPr>
      </w:pPr>
      <w:r w:rsidRPr="00F03026">
        <w:rPr>
          <w:sz w:val="28"/>
          <w:szCs w:val="28"/>
        </w:rPr>
        <w:t>10:</w:t>
      </w:r>
      <w:r w:rsidR="00F17A04" w:rsidRPr="00F03026">
        <w:rPr>
          <w:sz w:val="28"/>
          <w:szCs w:val="28"/>
        </w:rPr>
        <w:t>2</w:t>
      </w:r>
      <w:r w:rsidRPr="00F03026">
        <w:rPr>
          <w:sz w:val="28"/>
          <w:szCs w:val="28"/>
        </w:rPr>
        <w:t xml:space="preserve">0am </w:t>
      </w:r>
      <w:r w:rsidR="008D1868" w:rsidRPr="00F03026">
        <w:rPr>
          <w:sz w:val="28"/>
          <w:szCs w:val="28"/>
        </w:rPr>
        <w:t>S</w:t>
      </w:r>
      <w:r w:rsidR="00A06397" w:rsidRPr="00F03026">
        <w:rPr>
          <w:sz w:val="28"/>
          <w:szCs w:val="28"/>
        </w:rPr>
        <w:t>t</w:t>
      </w:r>
      <w:r w:rsidR="008D1868" w:rsidRPr="00F03026">
        <w:rPr>
          <w:sz w:val="28"/>
          <w:szCs w:val="28"/>
        </w:rPr>
        <w:t xml:space="preserve">ate of the Sector </w:t>
      </w:r>
      <w:r w:rsidR="008B2E20" w:rsidRPr="00F03026">
        <w:rPr>
          <w:sz w:val="28"/>
          <w:szCs w:val="28"/>
        </w:rPr>
        <w:t xml:space="preserve">– </w:t>
      </w:r>
      <w:r w:rsidR="000F133D" w:rsidRPr="00F03026">
        <w:rPr>
          <w:sz w:val="28"/>
          <w:szCs w:val="28"/>
        </w:rPr>
        <w:t xml:space="preserve">Garth Hodgkinson </w:t>
      </w:r>
    </w:p>
    <w:p w14:paraId="43C01962" w14:textId="14D6AF33" w:rsidR="00D5781E" w:rsidRPr="00F03026" w:rsidRDefault="00F17A04" w:rsidP="00F03026">
      <w:pPr>
        <w:pStyle w:val="ListParagraph"/>
        <w:numPr>
          <w:ilvl w:val="0"/>
          <w:numId w:val="1"/>
        </w:numPr>
        <w:spacing w:after="360" w:line="360" w:lineRule="auto"/>
        <w:rPr>
          <w:sz w:val="28"/>
          <w:szCs w:val="28"/>
        </w:rPr>
      </w:pPr>
      <w:r w:rsidRPr="00F03026">
        <w:rPr>
          <w:sz w:val="28"/>
          <w:szCs w:val="28"/>
        </w:rPr>
        <w:t xml:space="preserve">10:30am </w:t>
      </w:r>
      <w:r w:rsidR="003F2C58" w:rsidRPr="00F03026">
        <w:rPr>
          <w:sz w:val="28"/>
          <w:szCs w:val="28"/>
        </w:rPr>
        <w:t xml:space="preserve">Youth Investment Fund </w:t>
      </w:r>
      <w:r w:rsidR="00DD0CA8" w:rsidRPr="00F03026">
        <w:rPr>
          <w:sz w:val="28"/>
          <w:szCs w:val="28"/>
        </w:rPr>
        <w:t xml:space="preserve">-TBC </w:t>
      </w:r>
    </w:p>
    <w:p w14:paraId="32AF1FCD" w14:textId="6D33B922" w:rsidR="003F2C58" w:rsidRPr="00F03026" w:rsidRDefault="00135865" w:rsidP="00F03026">
      <w:pPr>
        <w:pStyle w:val="ListParagraph"/>
        <w:numPr>
          <w:ilvl w:val="0"/>
          <w:numId w:val="1"/>
        </w:numPr>
        <w:spacing w:after="360" w:line="360" w:lineRule="auto"/>
        <w:rPr>
          <w:sz w:val="28"/>
          <w:szCs w:val="28"/>
        </w:rPr>
      </w:pPr>
      <w:r w:rsidRPr="00F03026">
        <w:rPr>
          <w:sz w:val="28"/>
          <w:szCs w:val="28"/>
        </w:rPr>
        <w:t xml:space="preserve">10:50am </w:t>
      </w:r>
      <w:r w:rsidR="003F2C58" w:rsidRPr="00F03026">
        <w:rPr>
          <w:sz w:val="28"/>
          <w:szCs w:val="28"/>
        </w:rPr>
        <w:t xml:space="preserve">Work Well – Richard Brown </w:t>
      </w:r>
      <w:r w:rsidR="00134D39" w:rsidRPr="00F03026">
        <w:rPr>
          <w:sz w:val="28"/>
          <w:szCs w:val="28"/>
        </w:rPr>
        <w:t xml:space="preserve">BwD BC </w:t>
      </w:r>
    </w:p>
    <w:p w14:paraId="047A24E0" w14:textId="2633F057" w:rsidR="0073190C" w:rsidRPr="00F03026" w:rsidRDefault="00135865" w:rsidP="00F03026">
      <w:pPr>
        <w:pStyle w:val="ListParagraph"/>
        <w:numPr>
          <w:ilvl w:val="0"/>
          <w:numId w:val="1"/>
        </w:numPr>
        <w:spacing w:after="360" w:line="360" w:lineRule="auto"/>
        <w:rPr>
          <w:sz w:val="28"/>
          <w:szCs w:val="28"/>
        </w:rPr>
      </w:pPr>
      <w:r w:rsidRPr="00F03026">
        <w:rPr>
          <w:sz w:val="28"/>
          <w:szCs w:val="28"/>
        </w:rPr>
        <w:t xml:space="preserve">11:00am </w:t>
      </w:r>
      <w:r w:rsidR="0073190C" w:rsidRPr="00F03026">
        <w:rPr>
          <w:sz w:val="28"/>
          <w:szCs w:val="28"/>
        </w:rPr>
        <w:t xml:space="preserve">Health </w:t>
      </w:r>
      <w:r w:rsidR="00E96904" w:rsidRPr="00F03026">
        <w:rPr>
          <w:sz w:val="28"/>
          <w:szCs w:val="28"/>
        </w:rPr>
        <w:t>Updates:</w:t>
      </w:r>
    </w:p>
    <w:p w14:paraId="010FC628" w14:textId="13B4A8DC" w:rsidR="00E96904" w:rsidRPr="00F03026" w:rsidRDefault="00E96904" w:rsidP="00F03026">
      <w:pPr>
        <w:pStyle w:val="ListParagraph"/>
        <w:numPr>
          <w:ilvl w:val="3"/>
          <w:numId w:val="2"/>
        </w:numPr>
        <w:spacing w:after="360" w:line="360" w:lineRule="auto"/>
        <w:rPr>
          <w:sz w:val="28"/>
          <w:szCs w:val="28"/>
        </w:rPr>
      </w:pPr>
      <w:r w:rsidRPr="00F03026">
        <w:rPr>
          <w:sz w:val="28"/>
          <w:szCs w:val="28"/>
        </w:rPr>
        <w:t xml:space="preserve">Lancashire </w:t>
      </w:r>
      <w:r w:rsidR="000F3E5A" w:rsidRPr="00F03026">
        <w:rPr>
          <w:sz w:val="28"/>
          <w:szCs w:val="28"/>
        </w:rPr>
        <w:t xml:space="preserve">and South Cumbria VCSFE Alliance Updates </w:t>
      </w:r>
      <w:r w:rsidR="007A266D" w:rsidRPr="00F03026">
        <w:rPr>
          <w:sz w:val="28"/>
          <w:szCs w:val="28"/>
        </w:rPr>
        <w:t xml:space="preserve">– Vicky Shepard, Angela Allen Garth Hodgkinson </w:t>
      </w:r>
    </w:p>
    <w:p w14:paraId="539E33F9" w14:textId="61193A20" w:rsidR="000F308E" w:rsidRPr="00F03026" w:rsidRDefault="000F308E" w:rsidP="00F03026">
      <w:pPr>
        <w:pStyle w:val="ListParagraph"/>
        <w:numPr>
          <w:ilvl w:val="3"/>
          <w:numId w:val="2"/>
        </w:numPr>
        <w:spacing w:after="360" w:line="360" w:lineRule="auto"/>
        <w:rPr>
          <w:sz w:val="28"/>
          <w:szCs w:val="28"/>
        </w:rPr>
      </w:pPr>
      <w:r w:rsidRPr="00F03026">
        <w:rPr>
          <w:sz w:val="28"/>
          <w:szCs w:val="28"/>
        </w:rPr>
        <w:t xml:space="preserve">Volunteering for </w:t>
      </w:r>
      <w:r w:rsidR="00852717" w:rsidRPr="00F03026">
        <w:rPr>
          <w:sz w:val="28"/>
          <w:szCs w:val="28"/>
        </w:rPr>
        <w:t>Health</w:t>
      </w:r>
      <w:r w:rsidRPr="00F03026">
        <w:rPr>
          <w:sz w:val="28"/>
          <w:szCs w:val="28"/>
        </w:rPr>
        <w:t xml:space="preserve"> Update G</w:t>
      </w:r>
      <w:r w:rsidR="00821011">
        <w:rPr>
          <w:sz w:val="28"/>
          <w:szCs w:val="28"/>
        </w:rPr>
        <w:t>arth Hodgkinson/</w:t>
      </w:r>
      <w:r w:rsidRPr="00F03026">
        <w:rPr>
          <w:sz w:val="28"/>
          <w:szCs w:val="28"/>
        </w:rPr>
        <w:t xml:space="preserve"> Kate Lee </w:t>
      </w:r>
    </w:p>
    <w:p w14:paraId="60760694" w14:textId="5B35C0E2" w:rsidR="008B2E20" w:rsidRPr="00F03026" w:rsidRDefault="009F3170" w:rsidP="00F03026">
      <w:pPr>
        <w:pStyle w:val="ListParagraph"/>
        <w:numPr>
          <w:ilvl w:val="0"/>
          <w:numId w:val="1"/>
        </w:numPr>
        <w:spacing w:after="360" w:line="360" w:lineRule="auto"/>
        <w:rPr>
          <w:sz w:val="28"/>
          <w:szCs w:val="28"/>
        </w:rPr>
      </w:pPr>
      <w:r w:rsidRPr="00F03026">
        <w:rPr>
          <w:sz w:val="28"/>
          <w:szCs w:val="28"/>
        </w:rPr>
        <w:t>11</w:t>
      </w:r>
      <w:r w:rsidR="00E95392" w:rsidRPr="00F03026">
        <w:rPr>
          <w:sz w:val="28"/>
          <w:szCs w:val="28"/>
        </w:rPr>
        <w:t xml:space="preserve">:15am </w:t>
      </w:r>
      <w:r w:rsidR="008B2E20" w:rsidRPr="00F03026">
        <w:rPr>
          <w:sz w:val="28"/>
          <w:szCs w:val="28"/>
        </w:rPr>
        <w:t xml:space="preserve">Integrated Neighbourhood Induction- </w:t>
      </w:r>
      <w:r w:rsidR="00A1388E" w:rsidRPr="00F03026">
        <w:rPr>
          <w:sz w:val="28"/>
          <w:szCs w:val="28"/>
        </w:rPr>
        <w:t>A</w:t>
      </w:r>
      <w:r w:rsidR="00675BCD" w:rsidRPr="00F03026">
        <w:rPr>
          <w:sz w:val="28"/>
          <w:szCs w:val="28"/>
        </w:rPr>
        <w:t xml:space="preserve">ndrea Dixon </w:t>
      </w:r>
      <w:r w:rsidR="008B2E20" w:rsidRPr="00F03026">
        <w:rPr>
          <w:sz w:val="28"/>
          <w:szCs w:val="28"/>
        </w:rPr>
        <w:t xml:space="preserve"> </w:t>
      </w:r>
    </w:p>
    <w:p w14:paraId="146072BD" w14:textId="78063B58" w:rsidR="00EF6E3A" w:rsidRPr="00F03026" w:rsidRDefault="00E95392" w:rsidP="00F03026">
      <w:pPr>
        <w:pStyle w:val="ListParagraph"/>
        <w:numPr>
          <w:ilvl w:val="0"/>
          <w:numId w:val="1"/>
        </w:numPr>
        <w:spacing w:after="360" w:line="360" w:lineRule="auto"/>
        <w:rPr>
          <w:sz w:val="28"/>
          <w:szCs w:val="28"/>
        </w:rPr>
      </w:pPr>
      <w:r w:rsidRPr="00F03026">
        <w:rPr>
          <w:sz w:val="28"/>
          <w:szCs w:val="28"/>
        </w:rPr>
        <w:t xml:space="preserve">11:30am </w:t>
      </w:r>
      <w:r w:rsidR="00180EFA" w:rsidRPr="00F03026">
        <w:rPr>
          <w:sz w:val="28"/>
          <w:szCs w:val="28"/>
        </w:rPr>
        <w:t xml:space="preserve">Civil Society Covenant </w:t>
      </w:r>
      <w:r w:rsidR="00852717" w:rsidRPr="00F03026">
        <w:rPr>
          <w:sz w:val="28"/>
          <w:szCs w:val="28"/>
        </w:rPr>
        <w:t>– Garth Hodgkinson</w:t>
      </w:r>
    </w:p>
    <w:p w14:paraId="4343E79F" w14:textId="196F526E" w:rsidR="00D5781E" w:rsidRDefault="00864165" w:rsidP="00D5781E">
      <w:pPr>
        <w:jc w:val="center"/>
      </w:pPr>
      <w:r>
        <w:t>D</w:t>
      </w:r>
      <w:r w:rsidR="00D5781E">
        <w:t xml:space="preserve">ate of Next Open Meeting </w:t>
      </w:r>
      <w:r w:rsidR="0002481A">
        <w:t>Thursday 28</w:t>
      </w:r>
      <w:r w:rsidR="0002481A" w:rsidRPr="0002481A">
        <w:rPr>
          <w:vertAlign w:val="superscript"/>
        </w:rPr>
        <w:t>th</w:t>
      </w:r>
      <w:r w:rsidR="0002481A">
        <w:t xml:space="preserve"> May 2025</w:t>
      </w:r>
    </w:p>
    <w:p w14:paraId="214DEFD8" w14:textId="25C43DD7" w:rsidR="0002481A" w:rsidRDefault="007C0A6D" w:rsidP="00D5781E">
      <w:pPr>
        <w:jc w:val="center"/>
      </w:pPr>
      <w:r>
        <w:t xml:space="preserve">Annual Conference </w:t>
      </w:r>
    </w:p>
    <w:p w14:paraId="3530733A" w14:textId="0926D6AD" w:rsidR="007C0A6D" w:rsidRDefault="007C0A6D" w:rsidP="00D5781E">
      <w:pPr>
        <w:jc w:val="center"/>
      </w:pPr>
      <w:r>
        <w:t xml:space="preserve">DACA </w:t>
      </w:r>
      <w:r w:rsidRPr="007C0A6D">
        <w:t>Sudell Rd, Darwen BB3 3HD</w:t>
      </w:r>
    </w:p>
    <w:p w14:paraId="38BB0B4D" w14:textId="5A5245D5" w:rsidR="00D5781E" w:rsidRDefault="00D5781E" w:rsidP="00D5781E">
      <w:pPr>
        <w:jc w:val="center"/>
      </w:pPr>
      <w:r>
        <w:t>For more information, please contact Donna Talbot 01254 583957</w:t>
      </w:r>
    </w:p>
    <w:p w14:paraId="681C809D" w14:textId="0DA2D438" w:rsidR="00D5781E" w:rsidRDefault="00D5781E" w:rsidP="00D5781E">
      <w:pPr>
        <w:jc w:val="center"/>
      </w:pPr>
      <w:hyperlink r:id="rId10" w:history="1">
        <w:r w:rsidRPr="00C02D8B">
          <w:rPr>
            <w:rStyle w:val="Hyperlink"/>
          </w:rPr>
          <w:t>Donna.talbot@communitycvs.org.uk</w:t>
        </w:r>
      </w:hyperlink>
    </w:p>
    <w:p w14:paraId="2C7C878E" w14:textId="2F5DC30F" w:rsidR="007C0A6D" w:rsidRDefault="007C0A6D" w:rsidP="00D5781E">
      <w:pPr>
        <w:jc w:val="center"/>
      </w:pPr>
    </w:p>
    <w:sectPr w:rsidR="007C0A6D" w:rsidSect="00D5781E">
      <w:headerReference w:type="default" r:id="rId11"/>
      <w:footerReference w:type="default" r:id="rId12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FF14" w14:textId="77777777" w:rsidR="00E32799" w:rsidRDefault="00E32799" w:rsidP="00D5781E">
      <w:pPr>
        <w:spacing w:after="0" w:line="240" w:lineRule="auto"/>
      </w:pPr>
      <w:r>
        <w:separator/>
      </w:r>
    </w:p>
  </w:endnote>
  <w:endnote w:type="continuationSeparator" w:id="0">
    <w:p w14:paraId="06F2C20E" w14:textId="77777777" w:rsidR="00E32799" w:rsidRDefault="00E32799" w:rsidP="00D5781E">
      <w:pPr>
        <w:spacing w:after="0" w:line="240" w:lineRule="auto"/>
      </w:pPr>
      <w:r>
        <w:continuationSeparator/>
      </w:r>
    </w:p>
  </w:endnote>
  <w:endnote w:type="continuationNotice" w:id="1">
    <w:p w14:paraId="0FE9399B" w14:textId="77777777" w:rsidR="00E32799" w:rsidRDefault="00E32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71BC" w14:textId="5FFDC588" w:rsidR="00D5781E" w:rsidRDefault="000F4592">
    <w:pPr>
      <w:pStyle w:val="Footer"/>
    </w:pPr>
    <w:r>
      <w:rPr>
        <w:rStyle w:val="wacimagecontainer"/>
        <w:noProof/>
      </w:rPr>
      <w:drawing>
        <wp:anchor distT="0" distB="0" distL="114300" distR="114300" simplePos="0" relativeHeight="251658241" behindDoc="0" locked="0" layoutInCell="1" allowOverlap="1" wp14:anchorId="7F2AE0BD" wp14:editId="70843491">
          <wp:simplePos x="0" y="0"/>
          <wp:positionH relativeFrom="margin">
            <wp:posOffset>1193165</wp:posOffset>
          </wp:positionH>
          <wp:positionV relativeFrom="margin">
            <wp:posOffset>8764270</wp:posOffset>
          </wp:positionV>
          <wp:extent cx="3817636" cy="952500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36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Co-ordinated by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9813" w14:textId="77777777" w:rsidR="00E32799" w:rsidRDefault="00E32799" w:rsidP="00D5781E">
      <w:pPr>
        <w:spacing w:after="0" w:line="240" w:lineRule="auto"/>
      </w:pPr>
      <w:r>
        <w:separator/>
      </w:r>
    </w:p>
  </w:footnote>
  <w:footnote w:type="continuationSeparator" w:id="0">
    <w:p w14:paraId="3CA5EB46" w14:textId="77777777" w:rsidR="00E32799" w:rsidRDefault="00E32799" w:rsidP="00D5781E">
      <w:pPr>
        <w:spacing w:after="0" w:line="240" w:lineRule="auto"/>
      </w:pPr>
      <w:r>
        <w:continuationSeparator/>
      </w:r>
    </w:p>
  </w:footnote>
  <w:footnote w:type="continuationNotice" w:id="1">
    <w:p w14:paraId="5A269369" w14:textId="77777777" w:rsidR="00E32799" w:rsidRDefault="00E32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EF1D" w14:textId="0DA1AB6C" w:rsidR="00D5781E" w:rsidRDefault="00D5781E">
    <w:pPr>
      <w:pStyle w:val="Header"/>
    </w:pPr>
    <w:r w:rsidRPr="00F7200F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E3A1173" wp14:editId="029AD5DE">
          <wp:simplePos x="0" y="0"/>
          <wp:positionH relativeFrom="margin">
            <wp:align>center</wp:align>
          </wp:positionH>
          <wp:positionV relativeFrom="margin">
            <wp:posOffset>-891540</wp:posOffset>
          </wp:positionV>
          <wp:extent cx="3571875" cy="1343025"/>
          <wp:effectExtent l="0" t="0" r="9525" b="9525"/>
          <wp:wrapSquare wrapText="bothSides"/>
          <wp:docPr id="844000187" name="Picture 1" descr="A blue and g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000187" name="Picture 1" descr="A blue and gre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D2C09"/>
    <w:multiLevelType w:val="hybridMultilevel"/>
    <w:tmpl w:val="0676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165A1"/>
    <w:multiLevelType w:val="hybridMultilevel"/>
    <w:tmpl w:val="A83238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727298">
    <w:abstractNumId w:val="1"/>
  </w:num>
  <w:num w:numId="2" w16cid:durableId="181128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89"/>
    <w:rsid w:val="0002481A"/>
    <w:rsid w:val="000F133D"/>
    <w:rsid w:val="000F308E"/>
    <w:rsid w:val="000F3E5A"/>
    <w:rsid w:val="000F4592"/>
    <w:rsid w:val="00134D39"/>
    <w:rsid w:val="00135865"/>
    <w:rsid w:val="00166768"/>
    <w:rsid w:val="00180EFA"/>
    <w:rsid w:val="003D63C3"/>
    <w:rsid w:val="003F2C58"/>
    <w:rsid w:val="00492647"/>
    <w:rsid w:val="0061524C"/>
    <w:rsid w:val="006471A3"/>
    <w:rsid w:val="00675BCD"/>
    <w:rsid w:val="00686BEC"/>
    <w:rsid w:val="006B06E2"/>
    <w:rsid w:val="006F3547"/>
    <w:rsid w:val="0073190C"/>
    <w:rsid w:val="007455B2"/>
    <w:rsid w:val="007A2361"/>
    <w:rsid w:val="007A266D"/>
    <w:rsid w:val="007A724B"/>
    <w:rsid w:val="007C0A6D"/>
    <w:rsid w:val="007F06D0"/>
    <w:rsid w:val="00821011"/>
    <w:rsid w:val="00834BB2"/>
    <w:rsid w:val="00852717"/>
    <w:rsid w:val="00864165"/>
    <w:rsid w:val="008A0389"/>
    <w:rsid w:val="008B2E20"/>
    <w:rsid w:val="008D1868"/>
    <w:rsid w:val="008D7F21"/>
    <w:rsid w:val="009F3170"/>
    <w:rsid w:val="009F6F8A"/>
    <w:rsid w:val="00A06397"/>
    <w:rsid w:val="00A1388E"/>
    <w:rsid w:val="00A6161D"/>
    <w:rsid w:val="00BA16B9"/>
    <w:rsid w:val="00C14A8D"/>
    <w:rsid w:val="00CD049A"/>
    <w:rsid w:val="00D5053A"/>
    <w:rsid w:val="00D5781E"/>
    <w:rsid w:val="00DC5AB4"/>
    <w:rsid w:val="00DD0CA8"/>
    <w:rsid w:val="00E32799"/>
    <w:rsid w:val="00E95392"/>
    <w:rsid w:val="00E96904"/>
    <w:rsid w:val="00EA360B"/>
    <w:rsid w:val="00EF6E3A"/>
    <w:rsid w:val="00F03026"/>
    <w:rsid w:val="00F05BD9"/>
    <w:rsid w:val="00F17A04"/>
    <w:rsid w:val="00F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7FDD"/>
  <w15:chartTrackingRefBased/>
  <w15:docId w15:val="{03A1D76D-62E2-47E1-9814-AD575EDD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3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78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8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7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1E"/>
  </w:style>
  <w:style w:type="paragraph" w:styleId="Footer">
    <w:name w:val="footer"/>
    <w:basedOn w:val="Normal"/>
    <w:link w:val="FooterChar"/>
    <w:uiPriority w:val="99"/>
    <w:unhideWhenUsed/>
    <w:rsid w:val="00D57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1E"/>
  </w:style>
  <w:style w:type="character" w:customStyle="1" w:styleId="wacimagecontainer">
    <w:name w:val="wacimagecontainer"/>
    <w:basedOn w:val="DefaultParagraphFont"/>
    <w:rsid w:val="000F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nna.talbot@communitycv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FAE17-558F-4875-9404-29EB198C6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BB2C8-23CA-4956-96BD-6AE1B348E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36D6E-E7C5-48D9-AF94-F3A54177243C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36</cp:revision>
  <dcterms:created xsi:type="dcterms:W3CDTF">2025-02-26T14:19:00Z</dcterms:created>
  <dcterms:modified xsi:type="dcterms:W3CDTF">2025-03-05T10:59:00Z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