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ED47" w14:textId="77777777" w:rsidR="00D26D1F" w:rsidRDefault="00D26D1F" w:rsidP="003525A4">
      <w:pPr>
        <w:jc w:val="both"/>
        <w:rPr>
          <w:rFonts w:ascii="Century Gothic" w:hAnsi="Century Gothic" w:cs="Tahoma"/>
          <w:b/>
          <w:szCs w:val="24"/>
        </w:rPr>
      </w:pPr>
    </w:p>
    <w:p w14:paraId="741C8446" w14:textId="77777777" w:rsidR="00D26D1F" w:rsidRDefault="00D26D1F" w:rsidP="003525A4">
      <w:pPr>
        <w:jc w:val="both"/>
        <w:rPr>
          <w:rFonts w:ascii="Century Gothic" w:hAnsi="Century Gothic" w:cs="Tahoma"/>
          <w:b/>
          <w:szCs w:val="24"/>
        </w:rPr>
      </w:pPr>
    </w:p>
    <w:p w14:paraId="050B5636" w14:textId="77777777" w:rsidR="00D26D1F" w:rsidRDefault="00D26D1F" w:rsidP="003525A4">
      <w:pPr>
        <w:jc w:val="both"/>
        <w:rPr>
          <w:rFonts w:ascii="Century Gothic" w:hAnsi="Century Gothic" w:cs="Tahoma"/>
          <w:b/>
          <w:szCs w:val="24"/>
        </w:rPr>
      </w:pPr>
    </w:p>
    <w:p w14:paraId="1EF714EF" w14:textId="77777777" w:rsidR="00C17945" w:rsidRPr="00842784" w:rsidRDefault="00C17945" w:rsidP="003525A4">
      <w:pPr>
        <w:jc w:val="both"/>
        <w:rPr>
          <w:rFonts w:ascii="Aptos" w:hAnsi="Aptos" w:cs="Tahoma"/>
          <w:bCs/>
          <w:szCs w:val="24"/>
        </w:rPr>
      </w:pPr>
      <w:r w:rsidRPr="00512700">
        <w:rPr>
          <w:rFonts w:ascii="Aptos" w:hAnsi="Aptos" w:cs="Tahoma"/>
          <w:b/>
          <w:szCs w:val="24"/>
        </w:rPr>
        <w:t>Meeting:</w:t>
      </w:r>
      <w:r w:rsidRPr="00842784">
        <w:rPr>
          <w:rFonts w:ascii="Aptos" w:hAnsi="Aptos" w:cs="Tahoma"/>
          <w:bCs/>
          <w:szCs w:val="24"/>
        </w:rPr>
        <w:t xml:space="preserve">  </w:t>
      </w:r>
      <w:r w:rsidR="00745B2D" w:rsidRPr="00565752">
        <w:rPr>
          <w:rFonts w:ascii="Aptos" w:hAnsi="Aptos" w:cs="Tahoma"/>
          <w:b/>
          <w:sz w:val="28"/>
          <w:szCs w:val="28"/>
        </w:rPr>
        <w:t>BwD Community Network</w:t>
      </w:r>
      <w:r w:rsidR="00FB6C83" w:rsidRPr="00565752">
        <w:rPr>
          <w:rFonts w:ascii="Aptos" w:hAnsi="Aptos" w:cs="Tahoma"/>
          <w:b/>
          <w:sz w:val="28"/>
          <w:szCs w:val="28"/>
        </w:rPr>
        <w:t xml:space="preserve"> – Housing Group Meeting </w:t>
      </w:r>
      <w:r w:rsidRPr="00565752">
        <w:rPr>
          <w:rFonts w:ascii="Aptos" w:hAnsi="Aptos" w:cs="Tahoma"/>
          <w:b/>
          <w:szCs w:val="24"/>
        </w:rPr>
        <w:tab/>
      </w:r>
    </w:p>
    <w:p w14:paraId="07EADAF6" w14:textId="77777777" w:rsidR="00C17945" w:rsidRPr="00842784" w:rsidRDefault="00C17945" w:rsidP="003525A4">
      <w:pPr>
        <w:jc w:val="both"/>
        <w:rPr>
          <w:rFonts w:ascii="Aptos" w:hAnsi="Aptos" w:cs="Tahoma"/>
          <w:bCs/>
          <w:szCs w:val="24"/>
        </w:rPr>
      </w:pPr>
      <w:r w:rsidRPr="00512700">
        <w:rPr>
          <w:rFonts w:ascii="Aptos" w:hAnsi="Aptos" w:cs="Tahoma"/>
          <w:b/>
          <w:szCs w:val="24"/>
        </w:rPr>
        <w:t>Date:</w:t>
      </w:r>
      <w:r w:rsidRPr="00842784">
        <w:rPr>
          <w:rFonts w:ascii="Aptos" w:hAnsi="Aptos" w:cs="Tahoma"/>
          <w:bCs/>
          <w:szCs w:val="24"/>
        </w:rPr>
        <w:t xml:space="preserve">  </w:t>
      </w:r>
      <w:r w:rsidR="00261277">
        <w:rPr>
          <w:rFonts w:ascii="Aptos" w:hAnsi="Aptos" w:cs="Tahoma"/>
          <w:bCs/>
          <w:szCs w:val="24"/>
        </w:rPr>
        <w:t>Wednesday 26</w:t>
      </w:r>
      <w:r w:rsidR="00261277" w:rsidRPr="00261277">
        <w:rPr>
          <w:rFonts w:ascii="Aptos" w:hAnsi="Aptos" w:cs="Tahoma"/>
          <w:bCs/>
          <w:szCs w:val="24"/>
          <w:vertAlign w:val="superscript"/>
        </w:rPr>
        <w:t>th</w:t>
      </w:r>
      <w:r w:rsidR="00261277">
        <w:rPr>
          <w:rFonts w:ascii="Aptos" w:hAnsi="Aptos" w:cs="Tahoma"/>
          <w:bCs/>
          <w:szCs w:val="24"/>
        </w:rPr>
        <w:t xml:space="preserve"> March 2025</w:t>
      </w:r>
      <w:r w:rsidR="00E913CD">
        <w:rPr>
          <w:rFonts w:ascii="Aptos" w:hAnsi="Aptos" w:cs="Tahoma"/>
          <w:bCs/>
          <w:szCs w:val="24"/>
        </w:rPr>
        <w:t xml:space="preserve"> </w:t>
      </w:r>
      <w:r w:rsidR="00F634AA">
        <w:rPr>
          <w:rFonts w:ascii="Aptos" w:hAnsi="Aptos" w:cs="Tahoma"/>
          <w:bCs/>
          <w:szCs w:val="24"/>
        </w:rPr>
        <w:t xml:space="preserve"> </w:t>
      </w:r>
      <w:r w:rsidR="00813150" w:rsidRPr="00842784">
        <w:rPr>
          <w:rFonts w:ascii="Aptos" w:hAnsi="Aptos" w:cs="Tahoma"/>
          <w:bCs/>
          <w:szCs w:val="24"/>
        </w:rPr>
        <w:tab/>
      </w:r>
    </w:p>
    <w:p w14:paraId="57DEC371" w14:textId="77777777" w:rsidR="00C17945" w:rsidRPr="00842784" w:rsidRDefault="00261277" w:rsidP="003525A4">
      <w:pPr>
        <w:jc w:val="both"/>
        <w:rPr>
          <w:rFonts w:ascii="Aptos" w:hAnsi="Aptos" w:cs="Tahoma"/>
          <w:bCs/>
          <w:szCs w:val="24"/>
        </w:rPr>
      </w:pPr>
      <w:r w:rsidRPr="00512700">
        <w:rPr>
          <w:rFonts w:ascii="Aptos" w:hAnsi="Aptos" w:cs="Tahoma"/>
          <w:b/>
          <w:szCs w:val="24"/>
        </w:rPr>
        <w:t>Venue:</w:t>
      </w:r>
      <w:r>
        <w:rPr>
          <w:rFonts w:ascii="Aptos" w:hAnsi="Aptos" w:cs="Tahoma"/>
          <w:bCs/>
          <w:szCs w:val="24"/>
        </w:rPr>
        <w:t xml:space="preserve"> Community</w:t>
      </w:r>
      <w:r w:rsidR="00E913CD">
        <w:rPr>
          <w:rFonts w:ascii="Aptos" w:hAnsi="Aptos" w:cs="Tahoma"/>
          <w:bCs/>
          <w:szCs w:val="24"/>
        </w:rPr>
        <w:t xml:space="preserve"> Hub, Room D </w:t>
      </w:r>
      <w:r w:rsidR="00552D56" w:rsidRPr="00842784">
        <w:rPr>
          <w:rFonts w:ascii="Aptos" w:hAnsi="Aptos" w:cs="Tahoma"/>
          <w:bCs/>
          <w:szCs w:val="24"/>
        </w:rPr>
        <w:tab/>
      </w:r>
    </w:p>
    <w:p w14:paraId="17FCA91C" w14:textId="77777777" w:rsidR="00FB6C83" w:rsidRDefault="004F1671" w:rsidP="00261277">
      <w:pPr>
        <w:widowControl w:val="0"/>
        <w:rPr>
          <w:rFonts w:ascii="Aptos" w:hAnsi="Aptos" w:cs="Tahoma"/>
          <w:bCs/>
          <w:szCs w:val="24"/>
        </w:rPr>
      </w:pPr>
      <w:r w:rsidRPr="00512700">
        <w:rPr>
          <w:rFonts w:ascii="Aptos" w:hAnsi="Aptos" w:cs="Tahoma"/>
          <w:b/>
          <w:szCs w:val="24"/>
        </w:rPr>
        <w:t>Attendance</w:t>
      </w:r>
      <w:r w:rsidR="00261277" w:rsidRPr="00512700">
        <w:rPr>
          <w:rFonts w:ascii="Aptos" w:hAnsi="Aptos" w:cs="Tahoma"/>
          <w:b/>
          <w:szCs w:val="24"/>
        </w:rPr>
        <w:t>:</w:t>
      </w:r>
      <w:r w:rsidR="00261277">
        <w:rPr>
          <w:rFonts w:ascii="Aptos" w:hAnsi="Aptos" w:cs="Tahoma"/>
          <w:bCs/>
          <w:szCs w:val="24"/>
        </w:rPr>
        <w:t xml:space="preserve"> </w:t>
      </w:r>
      <w:r w:rsidR="00FB6C83">
        <w:rPr>
          <w:rFonts w:ascii="Aptos" w:hAnsi="Aptos" w:cs="Tahoma"/>
          <w:bCs/>
          <w:szCs w:val="24"/>
        </w:rPr>
        <w:t>Neil Otley</w:t>
      </w:r>
      <w:r w:rsidR="00261277">
        <w:rPr>
          <w:rFonts w:ascii="Aptos" w:hAnsi="Aptos" w:cs="Tahoma"/>
          <w:bCs/>
          <w:szCs w:val="24"/>
        </w:rPr>
        <w:t xml:space="preserve"> – BwD BC, </w:t>
      </w:r>
      <w:r w:rsidR="00FB6C83">
        <w:rPr>
          <w:rFonts w:ascii="Aptos" w:hAnsi="Aptos" w:cs="Tahoma"/>
          <w:bCs/>
          <w:szCs w:val="24"/>
        </w:rPr>
        <w:t>Firoza Mohamed</w:t>
      </w:r>
      <w:r w:rsidR="00261277">
        <w:rPr>
          <w:rFonts w:ascii="Aptos" w:hAnsi="Aptos" w:cs="Tahoma"/>
          <w:bCs/>
          <w:szCs w:val="24"/>
        </w:rPr>
        <w:t xml:space="preserve"> - Humraaz, </w:t>
      </w:r>
      <w:r w:rsidR="00FB6C83">
        <w:rPr>
          <w:rFonts w:ascii="Aptos" w:hAnsi="Aptos" w:cs="Tahoma"/>
          <w:bCs/>
          <w:szCs w:val="24"/>
        </w:rPr>
        <w:t>Gill Fourie</w:t>
      </w:r>
      <w:r w:rsidR="00261277">
        <w:rPr>
          <w:rFonts w:ascii="Aptos" w:hAnsi="Aptos" w:cs="Tahoma"/>
          <w:bCs/>
          <w:szCs w:val="24"/>
        </w:rPr>
        <w:t xml:space="preserve"> -Blackburn Foodbank</w:t>
      </w:r>
      <w:r w:rsidR="00FB6C83">
        <w:rPr>
          <w:rFonts w:ascii="Aptos" w:hAnsi="Aptos" w:cs="Tahoma"/>
          <w:bCs/>
          <w:szCs w:val="24"/>
        </w:rPr>
        <w:t xml:space="preserve"> Nancy Kinyanjui</w:t>
      </w:r>
      <w:r w:rsidR="00261277">
        <w:rPr>
          <w:rFonts w:ascii="Aptos" w:hAnsi="Aptos" w:cs="Tahoma"/>
          <w:bCs/>
          <w:szCs w:val="24"/>
        </w:rPr>
        <w:t xml:space="preserve"> -</w:t>
      </w:r>
      <w:r w:rsidR="00FB6C83">
        <w:rPr>
          <w:rFonts w:ascii="Aptos" w:hAnsi="Aptos" w:cs="Tahoma"/>
          <w:bCs/>
          <w:szCs w:val="24"/>
        </w:rPr>
        <w:t xml:space="preserve"> </w:t>
      </w:r>
      <w:r w:rsidR="00261277">
        <w:rPr>
          <w:rFonts w:ascii="Aptos" w:hAnsi="Aptos" w:cs="Tahoma"/>
          <w:bCs/>
          <w:szCs w:val="24"/>
        </w:rPr>
        <w:t xml:space="preserve">Kairos Housing, Anna Leicester – Wish Centre, Kim Fleetwood – Shelter, Sandra Skellern – Phoenix Hub, Lisa Norcross – Kairos Housing, Dave Motley – Together Housing, </w:t>
      </w:r>
    </w:p>
    <w:p w14:paraId="52F04F98" w14:textId="77777777" w:rsidR="00261277" w:rsidRDefault="00261277" w:rsidP="0060780D">
      <w:pPr>
        <w:widowControl w:val="0"/>
        <w:ind w:left="1695" w:hanging="1695"/>
        <w:jc w:val="both"/>
        <w:rPr>
          <w:rFonts w:ascii="Aptos" w:hAnsi="Aptos" w:cs="Tahoma"/>
          <w:bCs/>
          <w:szCs w:val="24"/>
        </w:rPr>
      </w:pPr>
    </w:p>
    <w:p w14:paraId="682A4B70" w14:textId="77777777" w:rsidR="00261277" w:rsidRDefault="00261277" w:rsidP="0060780D">
      <w:pPr>
        <w:widowControl w:val="0"/>
        <w:ind w:left="1695" w:hanging="1695"/>
        <w:jc w:val="both"/>
        <w:rPr>
          <w:rFonts w:ascii="Aptos" w:hAnsi="Aptos" w:cs="Tahoma"/>
          <w:bCs/>
          <w:szCs w:val="24"/>
        </w:rPr>
      </w:pPr>
      <w:r w:rsidRPr="00512700">
        <w:rPr>
          <w:rFonts w:ascii="Aptos" w:hAnsi="Aptos" w:cs="Tahoma"/>
          <w:b/>
          <w:szCs w:val="24"/>
        </w:rPr>
        <w:t>Apologies:</w:t>
      </w:r>
      <w:r w:rsidRPr="00261277">
        <w:rPr>
          <w:rFonts w:ascii="Aptos" w:hAnsi="Aptos" w:cs="Tahoma"/>
          <w:bCs/>
          <w:szCs w:val="24"/>
        </w:rPr>
        <w:t xml:space="preserve"> </w:t>
      </w:r>
      <w:r>
        <w:rPr>
          <w:rFonts w:ascii="Aptos" w:hAnsi="Aptos" w:cs="Tahoma"/>
          <w:bCs/>
          <w:szCs w:val="24"/>
        </w:rPr>
        <w:t xml:space="preserve">Cllr Damian Talbot- BwD BC, Clare Rigby – BwD BC, Holly Morgan – ARC, Dan Seargent – Suez, Scott Johnson – Suez, Michelle Doney – James Street Project, Subhan Ali – BwD BC </w:t>
      </w:r>
    </w:p>
    <w:p w14:paraId="399D03FF" w14:textId="77777777" w:rsidR="0060780D" w:rsidRPr="00842784" w:rsidRDefault="0060780D" w:rsidP="004C1552">
      <w:pPr>
        <w:widowControl w:val="0"/>
        <w:ind w:left="1695" w:hanging="1695"/>
        <w:rPr>
          <w:rFonts w:ascii="Aptos" w:hAnsi="Aptos" w:cs="Tahoma"/>
          <w:bCs/>
          <w:szCs w:val="24"/>
        </w:rPr>
      </w:pPr>
    </w:p>
    <w:p w14:paraId="57AF0E39" w14:textId="77777777" w:rsidR="00E913CD" w:rsidRDefault="0060780D" w:rsidP="00BC7075">
      <w:pPr>
        <w:widowControl w:val="0"/>
        <w:ind w:left="1695" w:hanging="1695"/>
        <w:rPr>
          <w:rFonts w:ascii="Aptos" w:hAnsi="Aptos" w:cs="Tahoma"/>
          <w:bCs/>
          <w:szCs w:val="24"/>
        </w:rPr>
      </w:pPr>
      <w:r w:rsidRPr="00512700">
        <w:rPr>
          <w:rFonts w:ascii="Aptos" w:hAnsi="Aptos" w:cs="Tahoma"/>
          <w:b/>
          <w:szCs w:val="24"/>
        </w:rPr>
        <w:t>Officers in attendance:</w:t>
      </w:r>
      <w:r w:rsidRPr="00842784">
        <w:rPr>
          <w:rFonts w:ascii="Aptos" w:hAnsi="Aptos" w:cs="Tahoma"/>
          <w:bCs/>
          <w:szCs w:val="24"/>
        </w:rPr>
        <w:t xml:space="preserve"> Garth </w:t>
      </w:r>
      <w:r w:rsidR="00512700" w:rsidRPr="00842784">
        <w:rPr>
          <w:rFonts w:ascii="Aptos" w:hAnsi="Aptos" w:cs="Tahoma"/>
          <w:bCs/>
          <w:szCs w:val="24"/>
        </w:rPr>
        <w:t>Hodgkinson,</w:t>
      </w:r>
      <w:r w:rsidRPr="00842784">
        <w:rPr>
          <w:rFonts w:ascii="Aptos" w:hAnsi="Aptos" w:cs="Tahoma"/>
          <w:bCs/>
          <w:szCs w:val="24"/>
        </w:rPr>
        <w:t xml:space="preserve"> </w:t>
      </w:r>
      <w:r w:rsidR="00745B2D" w:rsidRPr="00842784">
        <w:rPr>
          <w:rFonts w:ascii="Aptos" w:hAnsi="Aptos" w:cs="Tahoma"/>
          <w:bCs/>
          <w:szCs w:val="24"/>
        </w:rPr>
        <w:t xml:space="preserve">Donna Talbot </w:t>
      </w:r>
      <w:r w:rsidR="00D26D1F" w:rsidRPr="00842784">
        <w:rPr>
          <w:rFonts w:ascii="Aptos" w:hAnsi="Aptos" w:cs="Tahoma"/>
          <w:bCs/>
          <w:szCs w:val="24"/>
        </w:rPr>
        <w:t xml:space="preserve"> </w:t>
      </w:r>
    </w:p>
    <w:p w14:paraId="71C19092" w14:textId="77777777" w:rsidR="007F6A24" w:rsidRPr="00842784" w:rsidRDefault="007F6A24" w:rsidP="00BC7075">
      <w:pPr>
        <w:widowControl w:val="0"/>
        <w:ind w:left="1695" w:hanging="1695"/>
        <w:rPr>
          <w:rFonts w:ascii="Aptos" w:hAnsi="Aptos" w:cs="Tahoma"/>
          <w:bCs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843"/>
      </w:tblGrid>
      <w:tr w:rsidR="00BD7130" w:rsidRPr="00813150" w14:paraId="0FDA6D55" w14:textId="77777777" w:rsidTr="00493A54">
        <w:trPr>
          <w:trHeight w:val="677"/>
        </w:trPr>
        <w:tc>
          <w:tcPr>
            <w:tcW w:w="817" w:type="dxa"/>
            <w:shd w:val="clear" w:color="auto" w:fill="auto"/>
            <w:vAlign w:val="center"/>
          </w:tcPr>
          <w:p w14:paraId="29D43883" w14:textId="77777777" w:rsidR="00BD7130" w:rsidRPr="00842784" w:rsidRDefault="00BD7130" w:rsidP="007A02CD">
            <w:pPr>
              <w:jc w:val="center"/>
              <w:rPr>
                <w:rFonts w:ascii="Aptos" w:hAnsi="Aptos" w:cs="Tahoma"/>
                <w:b/>
                <w:szCs w:val="24"/>
              </w:rPr>
            </w:pPr>
            <w:r w:rsidRPr="00842784">
              <w:rPr>
                <w:rFonts w:ascii="Aptos" w:hAnsi="Aptos" w:cs="Tahoma"/>
                <w:b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14:paraId="4D88BCA6" w14:textId="77777777" w:rsidR="00D26D1F" w:rsidRPr="00842784" w:rsidRDefault="00D26D1F" w:rsidP="00055398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11BA1BF3" w14:textId="77777777" w:rsidR="00BD7130" w:rsidRPr="00842784" w:rsidRDefault="00BD7130" w:rsidP="00055398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  <w:r w:rsidRPr="00842784">
              <w:rPr>
                <w:rFonts w:ascii="Aptos" w:hAnsi="Aptos" w:cs="Tahoma"/>
                <w:b/>
                <w:szCs w:val="24"/>
              </w:rPr>
              <w:t>Welcome</w:t>
            </w:r>
            <w:r w:rsidR="00FB6C83">
              <w:rPr>
                <w:rFonts w:ascii="Aptos" w:hAnsi="Aptos" w:cs="Tahoma"/>
                <w:b/>
                <w:szCs w:val="24"/>
              </w:rPr>
              <w:t xml:space="preserve"> &amp; Introductions </w:t>
            </w:r>
            <w:r w:rsidRPr="00842784">
              <w:rPr>
                <w:rFonts w:ascii="Aptos" w:hAnsi="Aptos" w:cs="Tahoma"/>
                <w:b/>
                <w:szCs w:val="24"/>
              </w:rPr>
              <w:t xml:space="preserve"> </w:t>
            </w:r>
          </w:p>
          <w:p w14:paraId="2BCF057B" w14:textId="77777777" w:rsidR="00BD7130" w:rsidRPr="00842784" w:rsidRDefault="00BD7130" w:rsidP="00055398">
            <w:pPr>
              <w:tabs>
                <w:tab w:val="left" w:pos="0"/>
              </w:tabs>
              <w:jc w:val="both"/>
              <w:rPr>
                <w:rFonts w:ascii="Aptos" w:hAnsi="Aptos" w:cs="Tahoma"/>
                <w:szCs w:val="24"/>
              </w:rPr>
            </w:pPr>
          </w:p>
        </w:tc>
        <w:tc>
          <w:tcPr>
            <w:tcW w:w="1843" w:type="dxa"/>
          </w:tcPr>
          <w:p w14:paraId="40120F1C" w14:textId="77777777" w:rsidR="00BD7130" w:rsidRPr="00745B2D" w:rsidRDefault="00BD7130" w:rsidP="00055398">
            <w:pPr>
              <w:tabs>
                <w:tab w:val="left" w:pos="0"/>
              </w:tabs>
              <w:jc w:val="both"/>
              <w:rPr>
                <w:rFonts w:ascii="Century Gothic" w:hAnsi="Century Gothic" w:cs="Tahoma"/>
                <w:szCs w:val="24"/>
              </w:rPr>
            </w:pPr>
          </w:p>
        </w:tc>
      </w:tr>
      <w:tr w:rsidR="00FB6C83" w:rsidRPr="00813150" w14:paraId="6AA9D85D" w14:textId="77777777" w:rsidTr="00493A54">
        <w:trPr>
          <w:trHeight w:val="677"/>
        </w:trPr>
        <w:tc>
          <w:tcPr>
            <w:tcW w:w="817" w:type="dxa"/>
            <w:shd w:val="clear" w:color="auto" w:fill="auto"/>
            <w:vAlign w:val="center"/>
          </w:tcPr>
          <w:p w14:paraId="49A10648" w14:textId="77777777" w:rsidR="00FB6C83" w:rsidRPr="00842784" w:rsidRDefault="00FB6C83" w:rsidP="007A02CD">
            <w:pPr>
              <w:jc w:val="center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/>
                <w:szCs w:val="24"/>
              </w:rPr>
              <w:t xml:space="preserve">2. </w:t>
            </w:r>
          </w:p>
        </w:tc>
        <w:tc>
          <w:tcPr>
            <w:tcW w:w="7796" w:type="dxa"/>
            <w:shd w:val="clear" w:color="auto" w:fill="auto"/>
          </w:tcPr>
          <w:p w14:paraId="2134E01A" w14:textId="77777777" w:rsidR="00423A6F" w:rsidRDefault="00423A6F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23B97B40" w14:textId="77777777" w:rsidR="00423A6F" w:rsidRDefault="00423A6F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47D91636" w14:textId="77777777" w:rsidR="00423A6F" w:rsidRDefault="00423A6F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25DCD0EE" w14:textId="77777777" w:rsidR="00423A6F" w:rsidRDefault="00423A6F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1A1B1AE1" w14:textId="77777777" w:rsidR="00423A6F" w:rsidRDefault="00423A6F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07CCEB46" w14:textId="77777777" w:rsidR="00423A6F" w:rsidRDefault="00423A6F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222548B2" w14:textId="77777777" w:rsidR="00423A6F" w:rsidRDefault="00423A6F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417ADF08" w14:textId="5B6A900E" w:rsidR="00FB6C83" w:rsidRDefault="00512700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/>
                <w:szCs w:val="24"/>
              </w:rPr>
              <w:t xml:space="preserve">BwD BC Update on The Housing Strategy </w:t>
            </w:r>
          </w:p>
          <w:p w14:paraId="21CB1ECF" w14:textId="77777777" w:rsidR="00512700" w:rsidRPr="00512700" w:rsidRDefault="00512700" w:rsidP="003F0772">
            <w:pPr>
              <w:numPr>
                <w:ilvl w:val="0"/>
                <w:numId w:val="2"/>
              </w:numPr>
              <w:tabs>
                <w:tab w:val="left" w:pos="0"/>
              </w:tabs>
              <w:ind w:left="357" w:firstLine="0"/>
              <w:jc w:val="both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Subhan Ali is leading on the housing strategy – he has looked at the timetable and decided to put the date back – due to the pressures on the council staff with the CQC and Ofsted inspections. </w:t>
            </w:r>
          </w:p>
          <w:p w14:paraId="0869AA11" w14:textId="14304CE0" w:rsidR="00512700" w:rsidRPr="00512700" w:rsidRDefault="00512700" w:rsidP="003F0772">
            <w:pPr>
              <w:numPr>
                <w:ilvl w:val="0"/>
                <w:numId w:val="2"/>
              </w:numPr>
              <w:tabs>
                <w:tab w:val="left" w:pos="0"/>
              </w:tabs>
              <w:ind w:left="357" w:firstLine="0"/>
              <w:jc w:val="both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Martin Kelly has commissioned a stock condition survey for Blackburn and Darwen </w:t>
            </w:r>
          </w:p>
          <w:p w14:paraId="58AE10DC" w14:textId="607BD1D7" w:rsidR="00512700" w:rsidRPr="00F83B92" w:rsidRDefault="00512700" w:rsidP="003F0772">
            <w:pPr>
              <w:numPr>
                <w:ilvl w:val="0"/>
                <w:numId w:val="2"/>
              </w:numPr>
              <w:tabs>
                <w:tab w:val="left" w:pos="0"/>
              </w:tabs>
              <w:ind w:left="357" w:firstLine="0"/>
              <w:jc w:val="both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New Homeless Housing Strategy Forum – Everyone should have received their invitations </w:t>
            </w:r>
            <w:r w:rsidR="00423A6F">
              <w:rPr>
                <w:rFonts w:ascii="Aptos" w:hAnsi="Aptos" w:cs="Tahoma"/>
                <w:bCs/>
                <w:szCs w:val="24"/>
              </w:rPr>
              <w:t>it’s</w:t>
            </w:r>
            <w:r>
              <w:rPr>
                <w:rFonts w:ascii="Aptos" w:hAnsi="Aptos" w:cs="Tahoma"/>
                <w:bCs/>
                <w:szCs w:val="24"/>
              </w:rPr>
              <w:t xml:space="preserve"> on Wednesday 9</w:t>
            </w:r>
            <w:r w:rsidRPr="00512700">
              <w:rPr>
                <w:rFonts w:ascii="Aptos" w:hAnsi="Aptos" w:cs="Tahoma"/>
                <w:bCs/>
                <w:szCs w:val="24"/>
                <w:vertAlign w:val="superscript"/>
              </w:rPr>
              <w:t>th</w:t>
            </w:r>
            <w:r>
              <w:rPr>
                <w:rFonts w:ascii="Aptos" w:hAnsi="Aptos" w:cs="Tahoma"/>
                <w:bCs/>
                <w:szCs w:val="24"/>
              </w:rPr>
              <w:t xml:space="preserve"> April. </w:t>
            </w:r>
          </w:p>
          <w:p w14:paraId="51065506" w14:textId="77777777" w:rsidR="00512700" w:rsidRDefault="00512700" w:rsidP="00F83B92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221FF5B0" w14:textId="338EE93E" w:rsidR="00423A6F" w:rsidRDefault="00F83B92" w:rsidP="00F83B92">
            <w:p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/>
                <w:szCs w:val="24"/>
              </w:rPr>
              <w:t xml:space="preserve">Action </w:t>
            </w:r>
            <w:r w:rsidRPr="00F83B92">
              <w:rPr>
                <w:rFonts w:ascii="Aptos" w:hAnsi="Aptos" w:cs="Tahoma"/>
                <w:bCs/>
                <w:szCs w:val="24"/>
              </w:rPr>
              <w:t xml:space="preserve">– NO to forward Terms of Reference for the homeless strategy forum </w:t>
            </w:r>
          </w:p>
          <w:p w14:paraId="7848FC6E" w14:textId="77777777" w:rsidR="00423A6F" w:rsidRDefault="00423A6F" w:rsidP="00F83B92">
            <w:p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28DC2F6D" w14:textId="77777777" w:rsidR="00423A6F" w:rsidRDefault="00423A6F" w:rsidP="00F83B92">
            <w:p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7AD8DBCD" w14:textId="77777777" w:rsidR="00423A6F" w:rsidRDefault="00423A6F" w:rsidP="00F83B92">
            <w:p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68DE79F1" w14:textId="77777777" w:rsidR="00423A6F" w:rsidRPr="00F83B92" w:rsidRDefault="00423A6F" w:rsidP="00F83B92">
            <w:p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2F432E9E" w14:textId="2AA95582" w:rsidR="00F83B92" w:rsidRPr="00842784" w:rsidRDefault="00F83B92" w:rsidP="00F83B92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</w:tc>
        <w:tc>
          <w:tcPr>
            <w:tcW w:w="1843" w:type="dxa"/>
          </w:tcPr>
          <w:p w14:paraId="3F6040FC" w14:textId="77777777" w:rsidR="00FB6C83" w:rsidRPr="00745B2D" w:rsidRDefault="00FB6C83" w:rsidP="00055398">
            <w:pPr>
              <w:tabs>
                <w:tab w:val="left" w:pos="0"/>
              </w:tabs>
              <w:jc w:val="both"/>
              <w:rPr>
                <w:rFonts w:ascii="Century Gothic" w:hAnsi="Century Gothic" w:cs="Tahoma"/>
                <w:szCs w:val="24"/>
              </w:rPr>
            </w:pPr>
          </w:p>
        </w:tc>
      </w:tr>
      <w:tr w:rsidR="0080712E" w:rsidRPr="00813150" w14:paraId="43A61FD5" w14:textId="77777777" w:rsidTr="00493A54">
        <w:trPr>
          <w:trHeight w:val="677"/>
        </w:trPr>
        <w:tc>
          <w:tcPr>
            <w:tcW w:w="817" w:type="dxa"/>
            <w:shd w:val="clear" w:color="auto" w:fill="auto"/>
            <w:vAlign w:val="center"/>
          </w:tcPr>
          <w:p w14:paraId="10DE594E" w14:textId="77777777" w:rsidR="0080712E" w:rsidRDefault="0080712E" w:rsidP="007A02CD">
            <w:pPr>
              <w:jc w:val="center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/>
                <w:szCs w:val="24"/>
              </w:rPr>
              <w:lastRenderedPageBreak/>
              <w:t xml:space="preserve">3. </w:t>
            </w:r>
          </w:p>
        </w:tc>
        <w:tc>
          <w:tcPr>
            <w:tcW w:w="7796" w:type="dxa"/>
            <w:shd w:val="clear" w:color="auto" w:fill="auto"/>
          </w:tcPr>
          <w:p w14:paraId="3D14BFEE" w14:textId="77777777" w:rsidR="0080712E" w:rsidRDefault="0080712E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/>
                <w:szCs w:val="24"/>
              </w:rPr>
              <w:t xml:space="preserve">Round Robin Discussion </w:t>
            </w:r>
          </w:p>
          <w:p w14:paraId="6013E8F2" w14:textId="77777777" w:rsidR="0080712E" w:rsidRDefault="0080712E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  <w:p w14:paraId="76DC83CC" w14:textId="77777777" w:rsidR="0080712E" w:rsidRDefault="0019424E" w:rsidP="0080712E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/>
                <w:szCs w:val="24"/>
              </w:rPr>
              <w:t>Conclusions</w:t>
            </w:r>
          </w:p>
          <w:p w14:paraId="04B91AEE" w14:textId="24918321" w:rsidR="0080712E" w:rsidRPr="0080712E" w:rsidRDefault="0080712E" w:rsidP="002E5235">
            <w:pPr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 w:rsidRPr="0080712E">
              <w:rPr>
                <w:rFonts w:ascii="Aptos" w:hAnsi="Aptos" w:cs="Tahoma"/>
                <w:bCs/>
                <w:szCs w:val="24"/>
              </w:rPr>
              <w:t xml:space="preserve">Clients being housed in HMOS – not safe </w:t>
            </w:r>
            <w:r>
              <w:rPr>
                <w:rFonts w:ascii="Aptos" w:hAnsi="Aptos" w:cs="Tahoma"/>
                <w:bCs/>
                <w:szCs w:val="24"/>
              </w:rPr>
              <w:t xml:space="preserve">-not good for their mental </w:t>
            </w:r>
            <w:r w:rsidR="009A7688">
              <w:rPr>
                <w:rFonts w:ascii="Aptos" w:hAnsi="Aptos" w:cs="Tahoma"/>
                <w:bCs/>
                <w:szCs w:val="24"/>
              </w:rPr>
              <w:t>health.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4C4ACCA4" w14:textId="18AE9A65" w:rsidR="0080712E" w:rsidRDefault="0080712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 w:rsidRPr="0080712E">
              <w:rPr>
                <w:rFonts w:ascii="Aptos" w:hAnsi="Aptos" w:cs="Tahoma"/>
                <w:bCs/>
                <w:szCs w:val="24"/>
              </w:rPr>
              <w:t>Not enough housing single males: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  <w:r w:rsidRPr="0080712E">
              <w:rPr>
                <w:rFonts w:ascii="Aptos" w:hAnsi="Aptos" w:cs="Tahoma"/>
                <w:bCs/>
                <w:szCs w:val="24"/>
              </w:rPr>
              <w:t xml:space="preserve">in low bands with no real prospect of being </w:t>
            </w:r>
            <w:r w:rsidR="009A7688" w:rsidRPr="0080712E">
              <w:rPr>
                <w:rFonts w:ascii="Aptos" w:hAnsi="Aptos" w:cs="Tahoma"/>
                <w:bCs/>
                <w:szCs w:val="24"/>
              </w:rPr>
              <w:t>housed.</w:t>
            </w:r>
            <w:r w:rsidRPr="0080712E"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6C99818C" w14:textId="57B51D59" w:rsidR="0080712E" w:rsidRDefault="0019424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Applying for housing is </w:t>
            </w:r>
            <w:r w:rsidR="009A7688">
              <w:rPr>
                <w:rFonts w:ascii="Aptos" w:hAnsi="Aptos" w:cs="Tahoma"/>
                <w:bCs/>
                <w:szCs w:val="24"/>
              </w:rPr>
              <w:t>exceedingly difficult</w:t>
            </w:r>
            <w:r w:rsidR="0080712E">
              <w:rPr>
                <w:rFonts w:ascii="Aptos" w:hAnsi="Aptos" w:cs="Tahoma"/>
                <w:bCs/>
                <w:szCs w:val="24"/>
              </w:rPr>
              <w:t xml:space="preserve"> to </w:t>
            </w:r>
            <w:r w:rsidR="009A7688">
              <w:rPr>
                <w:rFonts w:ascii="Aptos" w:hAnsi="Aptos" w:cs="Tahoma"/>
                <w:bCs/>
                <w:szCs w:val="24"/>
              </w:rPr>
              <w:t>navigate.</w:t>
            </w:r>
            <w:r w:rsidR="0080712E"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580BCD1F" w14:textId="77777777" w:rsidR="0080712E" w:rsidRDefault="0080712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Staying longer in Temp Housing – over 1,000 nights not easy to plan life – no foundations </w:t>
            </w:r>
          </w:p>
          <w:p w14:paraId="57C90271" w14:textId="540184D8" w:rsidR="0019424E" w:rsidRDefault="0019424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Impacts on other services Hospital, mental health </w:t>
            </w:r>
            <w:proofErr w:type="gramStart"/>
            <w:r w:rsidR="009A7688">
              <w:rPr>
                <w:rFonts w:ascii="Aptos" w:hAnsi="Aptos" w:cs="Tahoma"/>
                <w:bCs/>
                <w:szCs w:val="24"/>
              </w:rPr>
              <w:t>etc.</w:t>
            </w:r>
            <w:proofErr w:type="gramEnd"/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556F7D45" w14:textId="47A1F352" w:rsidR="0019424E" w:rsidRDefault="0019424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12 months stays</w:t>
            </w:r>
            <w:r w:rsidR="00C56665">
              <w:rPr>
                <w:rFonts w:ascii="Aptos" w:hAnsi="Aptos" w:cs="Tahoma"/>
                <w:bCs/>
                <w:szCs w:val="24"/>
              </w:rPr>
              <w:t xml:space="preserve"> </w:t>
            </w:r>
            <w:r w:rsidR="00745389">
              <w:rPr>
                <w:rFonts w:ascii="Aptos" w:hAnsi="Aptos" w:cs="Tahoma"/>
                <w:bCs/>
                <w:szCs w:val="24"/>
              </w:rPr>
              <w:t xml:space="preserve">are </w:t>
            </w:r>
            <w:r>
              <w:rPr>
                <w:rFonts w:ascii="Aptos" w:hAnsi="Aptos" w:cs="Tahoma"/>
                <w:bCs/>
                <w:szCs w:val="24"/>
              </w:rPr>
              <w:t xml:space="preserve">realistically 18 months or </w:t>
            </w:r>
            <w:r w:rsidR="009A7688">
              <w:rPr>
                <w:rFonts w:ascii="Aptos" w:hAnsi="Aptos" w:cs="Tahoma"/>
                <w:bCs/>
                <w:szCs w:val="24"/>
              </w:rPr>
              <w:t>more.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3125A033" w14:textId="4F8206F8" w:rsidR="00CD7B3E" w:rsidRDefault="00CD7B3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Positive – that supporting individual for longer enables to build confidence </w:t>
            </w:r>
            <w:proofErr w:type="gramStart"/>
            <w:r>
              <w:rPr>
                <w:rFonts w:ascii="Aptos" w:hAnsi="Aptos" w:cs="Tahoma"/>
                <w:bCs/>
                <w:szCs w:val="24"/>
              </w:rPr>
              <w:t>etc</w:t>
            </w:r>
            <w:proofErr w:type="gramEnd"/>
            <w:r>
              <w:rPr>
                <w:rFonts w:ascii="Aptos" w:hAnsi="Aptos" w:cs="Tahoma"/>
                <w:bCs/>
                <w:szCs w:val="24"/>
              </w:rPr>
              <w:t xml:space="preserve"> so in better place and able to cope when housing available – better </w:t>
            </w:r>
            <w:r w:rsidR="009A7688">
              <w:rPr>
                <w:rFonts w:ascii="Aptos" w:hAnsi="Aptos" w:cs="Tahoma"/>
                <w:bCs/>
                <w:szCs w:val="24"/>
              </w:rPr>
              <w:t>tenants.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0B7FA018" w14:textId="77777777" w:rsidR="0019424E" w:rsidRDefault="0019424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Wider issues – Government policies, benefits </w:t>
            </w:r>
            <w:proofErr w:type="gramStart"/>
            <w:r>
              <w:rPr>
                <w:rFonts w:ascii="Aptos" w:hAnsi="Aptos" w:cs="Tahoma"/>
                <w:bCs/>
                <w:szCs w:val="24"/>
              </w:rPr>
              <w:t>etc</w:t>
            </w:r>
            <w:proofErr w:type="gramEnd"/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3A2D6AD9" w14:textId="5B9D20C9" w:rsidR="0019424E" w:rsidRDefault="0019424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Documentation is a massive </w:t>
            </w:r>
            <w:r w:rsidR="009A7688">
              <w:rPr>
                <w:rFonts w:ascii="Aptos" w:hAnsi="Aptos" w:cs="Tahoma"/>
                <w:bCs/>
                <w:szCs w:val="24"/>
              </w:rPr>
              <w:t>barrier.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7B68CE29" w14:textId="1EDA9A85" w:rsidR="00CD7B3E" w:rsidRDefault="00CD7B3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Language can be a </w:t>
            </w:r>
            <w:r w:rsidR="009A7688">
              <w:rPr>
                <w:rFonts w:ascii="Aptos" w:hAnsi="Aptos" w:cs="Tahoma"/>
                <w:bCs/>
                <w:szCs w:val="24"/>
              </w:rPr>
              <w:t>barrier.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7EB9F819" w14:textId="6CDC0DE3" w:rsidR="00CD7B3E" w:rsidRDefault="00CD7B3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Clients not being property </w:t>
            </w:r>
            <w:r w:rsidR="009A7688">
              <w:rPr>
                <w:rFonts w:ascii="Aptos" w:hAnsi="Aptos" w:cs="Tahoma"/>
                <w:bCs/>
                <w:szCs w:val="24"/>
              </w:rPr>
              <w:t>ready.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3F6FC501" w14:textId="67C06F6D" w:rsidR="00CD7B3E" w:rsidRDefault="00CD7B3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Lack of accommodation</w:t>
            </w:r>
            <w:r w:rsidR="003F0772">
              <w:rPr>
                <w:rFonts w:ascii="Aptos" w:hAnsi="Aptos" w:cs="Tahoma"/>
                <w:bCs/>
                <w:szCs w:val="24"/>
              </w:rPr>
              <w:t xml:space="preserve"> for women</w:t>
            </w:r>
            <w:r>
              <w:rPr>
                <w:rFonts w:ascii="Aptos" w:hAnsi="Aptos" w:cs="Tahoma"/>
                <w:bCs/>
                <w:szCs w:val="24"/>
              </w:rPr>
              <w:t xml:space="preserve"> – </w:t>
            </w:r>
            <w:r w:rsidR="003F0772">
              <w:rPr>
                <w:rFonts w:ascii="Aptos" w:hAnsi="Aptos" w:cs="Tahoma"/>
                <w:bCs/>
                <w:szCs w:val="24"/>
              </w:rPr>
              <w:t xml:space="preserve">HMO/Salvation Army </w:t>
            </w:r>
            <w:r>
              <w:rPr>
                <w:rFonts w:ascii="Aptos" w:hAnsi="Aptos" w:cs="Tahoma"/>
                <w:bCs/>
                <w:szCs w:val="24"/>
              </w:rPr>
              <w:t xml:space="preserve">not suitable and not safe </w:t>
            </w:r>
          </w:p>
          <w:p w14:paraId="3DE57CD2" w14:textId="77777777" w:rsidR="00CD7B3E" w:rsidRDefault="00CD7B3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Not enough emergency refuge places </w:t>
            </w:r>
          </w:p>
          <w:p w14:paraId="27F26CBE" w14:textId="77777777" w:rsidR="00CD7B3E" w:rsidRDefault="00CD7B3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No recourse to public funds – no legal aid </w:t>
            </w:r>
          </w:p>
          <w:p w14:paraId="1A427072" w14:textId="6D0820D5" w:rsidR="00CD7B3E" w:rsidRDefault="00CD7B3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Spaces full </w:t>
            </w:r>
            <w:r w:rsidR="003F0772">
              <w:rPr>
                <w:rFonts w:ascii="Aptos" w:hAnsi="Aptos" w:cs="Tahoma"/>
                <w:bCs/>
                <w:szCs w:val="24"/>
              </w:rPr>
              <w:t xml:space="preserve">no capacity to </w:t>
            </w:r>
            <w:r>
              <w:rPr>
                <w:rFonts w:ascii="Aptos" w:hAnsi="Aptos" w:cs="Tahoma"/>
                <w:bCs/>
                <w:szCs w:val="24"/>
              </w:rPr>
              <w:t xml:space="preserve">anyone </w:t>
            </w:r>
            <w:r w:rsidR="003F0772">
              <w:rPr>
                <w:rFonts w:ascii="Aptos" w:hAnsi="Aptos" w:cs="Tahoma"/>
                <w:bCs/>
                <w:szCs w:val="24"/>
              </w:rPr>
              <w:t xml:space="preserve">needing the </w:t>
            </w:r>
            <w:r w:rsidR="009A7688">
              <w:rPr>
                <w:rFonts w:ascii="Aptos" w:hAnsi="Aptos" w:cs="Tahoma"/>
                <w:bCs/>
                <w:szCs w:val="24"/>
              </w:rPr>
              <w:t>service</w:t>
            </w:r>
            <w:proofErr w:type="gramStart"/>
            <w:r w:rsidR="009A7688">
              <w:rPr>
                <w:rFonts w:ascii="Aptos" w:hAnsi="Aptos" w:cs="Tahoma"/>
                <w:bCs/>
                <w:szCs w:val="24"/>
              </w:rPr>
              <w:t>.</w:t>
            </w:r>
            <w:r w:rsidR="003F0772">
              <w:rPr>
                <w:rFonts w:ascii="Aptos" w:hAnsi="Aptos" w:cs="Tahoma"/>
                <w:bCs/>
                <w:szCs w:val="24"/>
              </w:rPr>
              <w:t xml:space="preserve"> 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  <w:proofErr w:type="gramEnd"/>
          </w:p>
          <w:p w14:paraId="01E07A78" w14:textId="2F5BFD27" w:rsidR="00CD7B3E" w:rsidRPr="00CD7B3E" w:rsidRDefault="00CD7B3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Government relaxing immigration rules now more asylum claims for </w:t>
            </w:r>
            <w:r w:rsidR="009A7688">
              <w:rPr>
                <w:rFonts w:ascii="Aptos" w:hAnsi="Aptos" w:cs="Tahoma"/>
                <w:bCs/>
                <w:szCs w:val="24"/>
              </w:rPr>
              <w:t>housing.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1BC6F1C9" w14:textId="77777777" w:rsidR="0019424E" w:rsidRDefault="0019424E" w:rsidP="002E5235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Private Rented Housing</w:t>
            </w:r>
          </w:p>
          <w:p w14:paraId="3A367B99" w14:textId="77777777" w:rsidR="0019424E" w:rsidRDefault="0019424E" w:rsidP="002E5235">
            <w:pPr>
              <w:numPr>
                <w:ilvl w:val="3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 availability </w:t>
            </w:r>
          </w:p>
          <w:p w14:paraId="57306350" w14:textId="77777777" w:rsidR="0019424E" w:rsidRDefault="0019424E" w:rsidP="002E5235">
            <w:pPr>
              <w:numPr>
                <w:ilvl w:val="3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Price</w:t>
            </w:r>
          </w:p>
          <w:p w14:paraId="765EDFE2" w14:textId="77777777" w:rsidR="0019424E" w:rsidRDefault="0019424E" w:rsidP="002E5235">
            <w:pPr>
              <w:numPr>
                <w:ilvl w:val="3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Hesitant Landlords</w:t>
            </w:r>
          </w:p>
          <w:p w14:paraId="57D9A984" w14:textId="77777777" w:rsidR="0019424E" w:rsidRDefault="0019424E" w:rsidP="002E5235">
            <w:pPr>
              <w:numPr>
                <w:ilvl w:val="3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Unprecedented demand </w:t>
            </w:r>
          </w:p>
          <w:p w14:paraId="544915A1" w14:textId="77777777" w:rsidR="0019424E" w:rsidRDefault="0019424E" w:rsidP="002E5235">
            <w:pPr>
              <w:numPr>
                <w:ilvl w:val="3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Cost of living Crisis</w:t>
            </w:r>
          </w:p>
          <w:p w14:paraId="12CF91D1" w14:textId="20979319" w:rsidR="0019424E" w:rsidRDefault="0019424E" w:rsidP="002E5235">
            <w:pPr>
              <w:numPr>
                <w:ilvl w:val="3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Tenancy set up cost – increased average cost now is </w:t>
            </w:r>
            <w:r w:rsidR="009A7688">
              <w:rPr>
                <w:rFonts w:ascii="Aptos" w:hAnsi="Aptos" w:cs="Tahoma"/>
                <w:bCs/>
                <w:szCs w:val="24"/>
              </w:rPr>
              <w:t>£1300.00.</w:t>
            </w:r>
          </w:p>
          <w:p w14:paraId="4019A79D" w14:textId="34EB758E" w:rsidR="0019424E" w:rsidRDefault="0019424E" w:rsidP="002E5235">
            <w:pPr>
              <w:numPr>
                <w:ilvl w:val="3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Deposit is now 4 </w:t>
            </w:r>
            <w:r w:rsidR="009A7688">
              <w:rPr>
                <w:rFonts w:ascii="Aptos" w:hAnsi="Aptos" w:cs="Tahoma"/>
                <w:bCs/>
                <w:szCs w:val="24"/>
              </w:rPr>
              <w:t>months’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  <w:r w:rsidR="009A7688">
              <w:rPr>
                <w:rFonts w:ascii="Aptos" w:hAnsi="Aptos" w:cs="Tahoma"/>
                <w:bCs/>
                <w:szCs w:val="24"/>
              </w:rPr>
              <w:t>rent.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333FFDB7" w14:textId="7B228A93" w:rsidR="0019424E" w:rsidRDefault="009A7688" w:rsidP="002E5235">
            <w:pPr>
              <w:numPr>
                <w:ilvl w:val="3"/>
                <w:numId w:val="3"/>
              </w:numPr>
              <w:tabs>
                <w:tab w:val="left" w:pos="0"/>
              </w:tabs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Turnover</w:t>
            </w:r>
            <w:r w:rsidR="0019424E">
              <w:rPr>
                <w:rFonts w:ascii="Aptos" w:hAnsi="Aptos" w:cs="Tahoma"/>
                <w:bCs/>
                <w:szCs w:val="24"/>
              </w:rPr>
              <w:t xml:space="preserve"> of stock </w:t>
            </w:r>
          </w:p>
          <w:p w14:paraId="38F51A7D" w14:textId="77777777" w:rsidR="0019424E" w:rsidRPr="0080712E" w:rsidRDefault="0019424E" w:rsidP="0019424E">
            <w:pPr>
              <w:tabs>
                <w:tab w:val="left" w:pos="0"/>
              </w:tabs>
              <w:ind w:left="360"/>
              <w:rPr>
                <w:rFonts w:ascii="Aptos" w:hAnsi="Aptos" w:cs="Tahoma"/>
                <w:bCs/>
                <w:szCs w:val="24"/>
              </w:rPr>
            </w:pPr>
          </w:p>
          <w:p w14:paraId="2E06126A" w14:textId="77777777" w:rsidR="0080712E" w:rsidRDefault="0080712E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</w:tc>
        <w:tc>
          <w:tcPr>
            <w:tcW w:w="1843" w:type="dxa"/>
          </w:tcPr>
          <w:p w14:paraId="39FD40A7" w14:textId="77777777" w:rsidR="0080712E" w:rsidRPr="00745B2D" w:rsidRDefault="0080712E" w:rsidP="00055398">
            <w:pPr>
              <w:tabs>
                <w:tab w:val="left" w:pos="0"/>
              </w:tabs>
              <w:jc w:val="both"/>
              <w:rPr>
                <w:rFonts w:ascii="Century Gothic" w:hAnsi="Century Gothic" w:cs="Tahoma"/>
                <w:szCs w:val="24"/>
              </w:rPr>
            </w:pPr>
          </w:p>
        </w:tc>
      </w:tr>
      <w:tr w:rsidR="0039550C" w:rsidRPr="00813150" w14:paraId="23DF3331" w14:textId="77777777" w:rsidTr="00493A54">
        <w:trPr>
          <w:trHeight w:val="677"/>
        </w:trPr>
        <w:tc>
          <w:tcPr>
            <w:tcW w:w="817" w:type="dxa"/>
            <w:shd w:val="clear" w:color="auto" w:fill="auto"/>
            <w:vAlign w:val="center"/>
          </w:tcPr>
          <w:p w14:paraId="57200E10" w14:textId="77777777" w:rsidR="0039550C" w:rsidRDefault="0039550C" w:rsidP="007A02CD">
            <w:pPr>
              <w:jc w:val="center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/>
                <w:szCs w:val="24"/>
              </w:rPr>
              <w:lastRenderedPageBreak/>
              <w:t>3.</w:t>
            </w:r>
          </w:p>
        </w:tc>
        <w:tc>
          <w:tcPr>
            <w:tcW w:w="7796" w:type="dxa"/>
            <w:shd w:val="clear" w:color="auto" w:fill="auto"/>
          </w:tcPr>
          <w:p w14:paraId="3569989B" w14:textId="77777777" w:rsidR="009A7688" w:rsidRDefault="009A7688" w:rsidP="009A768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03C853EF" w14:textId="48C42269" w:rsidR="0039550C" w:rsidRDefault="0039550C" w:rsidP="002E5235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 w:rsidRPr="0039550C">
              <w:rPr>
                <w:rFonts w:ascii="Aptos" w:hAnsi="Aptos" w:cs="Tahoma"/>
                <w:bCs/>
                <w:szCs w:val="24"/>
              </w:rPr>
              <w:t xml:space="preserve">Housing needs/ Social Landlords are now doing the job that historically social workers would have dealt </w:t>
            </w:r>
            <w:r w:rsidR="009A7688" w:rsidRPr="0039550C">
              <w:rPr>
                <w:rFonts w:ascii="Aptos" w:hAnsi="Aptos" w:cs="Tahoma"/>
                <w:bCs/>
                <w:szCs w:val="24"/>
              </w:rPr>
              <w:t>with.</w:t>
            </w:r>
            <w:r w:rsidRPr="0039550C"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37489C51" w14:textId="1A3315D9" w:rsidR="0039550C" w:rsidRDefault="0039550C" w:rsidP="002E5235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Joint tenancy in DV cases are problematic for the </w:t>
            </w:r>
            <w:r w:rsidR="009A7688">
              <w:rPr>
                <w:rFonts w:ascii="Aptos" w:hAnsi="Aptos" w:cs="Tahoma"/>
                <w:bCs/>
                <w:szCs w:val="24"/>
              </w:rPr>
              <w:t>victim.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77A19482" w14:textId="77777777" w:rsidR="0039550C" w:rsidRDefault="0039550C" w:rsidP="002E5235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Customer service – interpretation devices </w:t>
            </w:r>
          </w:p>
          <w:p w14:paraId="0CCB2B34" w14:textId="0C746533" w:rsidR="0039550C" w:rsidRDefault="0039550C" w:rsidP="002E5235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Guarantors – no one wants to step up to the </w:t>
            </w:r>
            <w:r w:rsidR="009A7688">
              <w:rPr>
                <w:rFonts w:ascii="Aptos" w:hAnsi="Aptos" w:cs="Tahoma"/>
                <w:bCs/>
                <w:szCs w:val="24"/>
              </w:rPr>
              <w:t>mark.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694513A0" w14:textId="0BF0CCCE" w:rsidR="0039550C" w:rsidRDefault="0039550C" w:rsidP="002E5235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Cost of Rent – many cannot afford food after paying </w:t>
            </w:r>
            <w:r w:rsidR="009A7688">
              <w:rPr>
                <w:rFonts w:ascii="Aptos" w:hAnsi="Aptos" w:cs="Tahoma"/>
                <w:bCs/>
                <w:szCs w:val="24"/>
              </w:rPr>
              <w:t>rent.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1A0EC1A3" w14:textId="77777777" w:rsidR="0039550C" w:rsidRDefault="0039550C" w:rsidP="002E5235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New welfare changes </w:t>
            </w:r>
          </w:p>
          <w:p w14:paraId="1B8A7B6A" w14:textId="2FF7480A" w:rsidR="003F0772" w:rsidRPr="003F0772" w:rsidRDefault="00C56665" w:rsidP="003F0772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proofErr w:type="gramStart"/>
            <w:r>
              <w:rPr>
                <w:rFonts w:ascii="Aptos" w:hAnsi="Aptos" w:cs="Tahoma"/>
                <w:bCs/>
                <w:szCs w:val="24"/>
              </w:rPr>
              <w:t xml:space="preserve">Time </w:t>
            </w:r>
            <w:r w:rsidR="00F24CFA">
              <w:rPr>
                <w:rFonts w:ascii="Aptos" w:hAnsi="Aptos" w:cs="Tahoma"/>
                <w:bCs/>
                <w:szCs w:val="24"/>
              </w:rPr>
              <w:t xml:space="preserve">- </w:t>
            </w:r>
            <w:r>
              <w:rPr>
                <w:rFonts w:ascii="Aptos" w:hAnsi="Aptos" w:cs="Tahoma"/>
                <w:bCs/>
                <w:szCs w:val="24"/>
              </w:rPr>
              <w:t>Frame</w:t>
            </w:r>
            <w:proofErr w:type="gramEnd"/>
            <w:r>
              <w:rPr>
                <w:rFonts w:ascii="Aptos" w:hAnsi="Aptos" w:cs="Tahoma"/>
                <w:bCs/>
                <w:szCs w:val="24"/>
              </w:rPr>
              <w:t xml:space="preserve"> from being </w:t>
            </w:r>
            <w:r w:rsidR="00745389">
              <w:rPr>
                <w:rFonts w:ascii="Aptos" w:hAnsi="Aptos" w:cs="Tahoma"/>
                <w:bCs/>
                <w:szCs w:val="24"/>
              </w:rPr>
              <w:t>offered</w:t>
            </w:r>
            <w:r>
              <w:rPr>
                <w:rFonts w:ascii="Aptos" w:hAnsi="Aptos" w:cs="Tahoma"/>
                <w:bCs/>
                <w:szCs w:val="24"/>
              </w:rPr>
              <w:t xml:space="preserve"> a property to </w:t>
            </w:r>
            <w:r w:rsidR="00745389">
              <w:rPr>
                <w:rFonts w:ascii="Aptos" w:hAnsi="Aptos" w:cs="Tahoma"/>
                <w:bCs/>
                <w:szCs w:val="24"/>
              </w:rPr>
              <w:t xml:space="preserve">actually being able to accept </w:t>
            </w:r>
            <w:r w:rsidR="00F24CFA">
              <w:rPr>
                <w:rFonts w:ascii="Aptos" w:hAnsi="Aptos" w:cs="Tahoma"/>
                <w:bCs/>
                <w:szCs w:val="24"/>
              </w:rPr>
              <w:t>it.</w:t>
            </w:r>
            <w:r w:rsidR="00745389"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46AC5C5C" w14:textId="7DBA1B90" w:rsidR="003F0772" w:rsidRPr="003F0772" w:rsidRDefault="003F0772" w:rsidP="00AA3C33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 w:rsidRPr="003F0772">
              <w:rPr>
                <w:rFonts w:ascii="Aptos" w:hAnsi="Aptos" w:cs="Tahoma"/>
                <w:bCs/>
                <w:szCs w:val="24"/>
              </w:rPr>
              <w:t xml:space="preserve">Social Housing: </w:t>
            </w:r>
            <w:r>
              <w:rPr>
                <w:rFonts w:ascii="Aptos" w:hAnsi="Aptos" w:cs="Tahoma"/>
                <w:bCs/>
                <w:szCs w:val="24"/>
              </w:rPr>
              <w:t>n</w:t>
            </w:r>
            <w:r w:rsidRPr="003F0772">
              <w:rPr>
                <w:rFonts w:ascii="Aptos" w:hAnsi="Aptos" w:cs="Tahoma"/>
                <w:bCs/>
                <w:szCs w:val="24"/>
              </w:rPr>
              <w:t xml:space="preserve">ot enough Stock </w:t>
            </w:r>
          </w:p>
          <w:p w14:paraId="53318413" w14:textId="5D6001C6" w:rsidR="0039550C" w:rsidRDefault="0039550C" w:rsidP="00512700">
            <w:pPr>
              <w:tabs>
                <w:tab w:val="left" w:pos="0"/>
              </w:tabs>
              <w:jc w:val="both"/>
              <w:rPr>
                <w:rFonts w:ascii="Aptos" w:hAnsi="Aptos" w:cs="Tahoma"/>
                <w:b/>
                <w:szCs w:val="24"/>
              </w:rPr>
            </w:pPr>
          </w:p>
        </w:tc>
        <w:tc>
          <w:tcPr>
            <w:tcW w:w="1843" w:type="dxa"/>
          </w:tcPr>
          <w:p w14:paraId="2DA4BC79" w14:textId="77777777" w:rsidR="0039550C" w:rsidRPr="00745B2D" w:rsidRDefault="0039550C" w:rsidP="00055398">
            <w:pPr>
              <w:tabs>
                <w:tab w:val="left" w:pos="0"/>
              </w:tabs>
              <w:jc w:val="both"/>
              <w:rPr>
                <w:rFonts w:ascii="Century Gothic" w:hAnsi="Century Gothic" w:cs="Tahoma"/>
                <w:szCs w:val="24"/>
              </w:rPr>
            </w:pPr>
          </w:p>
        </w:tc>
      </w:tr>
      <w:tr w:rsidR="0039550C" w:rsidRPr="00813150" w14:paraId="0B73381C" w14:textId="77777777" w:rsidTr="00493A54">
        <w:trPr>
          <w:trHeight w:val="677"/>
        </w:trPr>
        <w:tc>
          <w:tcPr>
            <w:tcW w:w="817" w:type="dxa"/>
            <w:shd w:val="clear" w:color="auto" w:fill="auto"/>
            <w:vAlign w:val="center"/>
          </w:tcPr>
          <w:p w14:paraId="44BBB259" w14:textId="77777777" w:rsidR="0039550C" w:rsidRDefault="0039550C" w:rsidP="007A02CD">
            <w:pPr>
              <w:jc w:val="center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14:paraId="6FB5C81C" w14:textId="77777777" w:rsidR="004222C8" w:rsidRDefault="004222C8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/>
                <w:sz w:val="28"/>
                <w:szCs w:val="28"/>
                <w:u w:val="single"/>
              </w:rPr>
            </w:pPr>
          </w:p>
          <w:p w14:paraId="2BCADAD3" w14:textId="77777777" w:rsidR="004222C8" w:rsidRDefault="004222C8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/>
                <w:sz w:val="28"/>
                <w:szCs w:val="28"/>
                <w:u w:val="single"/>
              </w:rPr>
            </w:pPr>
          </w:p>
          <w:p w14:paraId="2039A5D9" w14:textId="77777777" w:rsidR="004222C8" w:rsidRDefault="004222C8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/>
                <w:sz w:val="28"/>
                <w:szCs w:val="28"/>
                <w:u w:val="single"/>
              </w:rPr>
            </w:pPr>
            <w:r w:rsidRPr="004222C8">
              <w:rPr>
                <w:rFonts w:ascii="Aptos" w:hAnsi="Aptos" w:cs="Tahoma"/>
                <w:b/>
                <w:sz w:val="28"/>
                <w:szCs w:val="28"/>
                <w:u w:val="single"/>
              </w:rPr>
              <w:t xml:space="preserve">Neil Otley - </w:t>
            </w:r>
            <w:r w:rsidR="0039550C" w:rsidRPr="004222C8">
              <w:rPr>
                <w:rFonts w:ascii="Aptos" w:hAnsi="Aptos" w:cs="Tahoma"/>
                <w:b/>
                <w:sz w:val="28"/>
                <w:szCs w:val="28"/>
                <w:u w:val="single"/>
              </w:rPr>
              <w:t xml:space="preserve">BwD BC </w:t>
            </w:r>
          </w:p>
          <w:p w14:paraId="5E9C3D76" w14:textId="77777777" w:rsidR="004222C8" w:rsidRDefault="004222C8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/>
                <w:sz w:val="28"/>
                <w:szCs w:val="28"/>
                <w:u w:val="single"/>
              </w:rPr>
            </w:pPr>
          </w:p>
          <w:p w14:paraId="2AEECA96" w14:textId="37FB5219" w:rsidR="0039550C" w:rsidRDefault="0039550C" w:rsidP="002E5235">
            <w:pPr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We are in the middle of a housing crisis – simply do not have enough supply to fulfil </w:t>
            </w:r>
            <w:r w:rsidR="009A7688">
              <w:rPr>
                <w:rFonts w:ascii="Aptos" w:hAnsi="Aptos" w:cs="Tahoma"/>
                <w:bCs/>
                <w:szCs w:val="24"/>
              </w:rPr>
              <w:t>demand.</w:t>
            </w:r>
          </w:p>
          <w:p w14:paraId="25DE937E" w14:textId="0D20C927" w:rsidR="0039550C" w:rsidRDefault="0039550C" w:rsidP="002E5235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BwD BC working with private landlords to increase stock and encourage private landlords to take more </w:t>
            </w:r>
            <w:r w:rsidR="009A7688">
              <w:rPr>
                <w:rFonts w:ascii="Aptos" w:hAnsi="Aptos" w:cs="Tahoma"/>
                <w:bCs/>
                <w:szCs w:val="24"/>
              </w:rPr>
              <w:t>tenants.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66CD08AF" w14:textId="3D3E208B" w:rsidR="0039550C" w:rsidRDefault="0039550C" w:rsidP="002E5235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BwD can help with set up costs and </w:t>
            </w:r>
            <w:r w:rsidR="009A7688">
              <w:rPr>
                <w:rFonts w:ascii="Aptos" w:hAnsi="Aptos" w:cs="Tahoma"/>
                <w:bCs/>
                <w:szCs w:val="24"/>
              </w:rPr>
              <w:t>deposit.</w:t>
            </w:r>
          </w:p>
          <w:p w14:paraId="62D31F74" w14:textId="7DE00B4E" w:rsidR="0039550C" w:rsidRDefault="0039550C" w:rsidP="002E5235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The Housing strategy will highlight the need for 1-bedroom properties and family homes at affordable </w:t>
            </w:r>
            <w:r w:rsidR="009A7688">
              <w:rPr>
                <w:rFonts w:ascii="Aptos" w:hAnsi="Aptos" w:cs="Tahoma"/>
                <w:bCs/>
                <w:szCs w:val="24"/>
              </w:rPr>
              <w:t>prices.</w:t>
            </w:r>
          </w:p>
          <w:p w14:paraId="586A84F9" w14:textId="68041EFE" w:rsidR="002E5235" w:rsidRDefault="002E5235" w:rsidP="002E5235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We are doing well with keeping the number of rough sleepers </w:t>
            </w:r>
            <w:r w:rsidR="009A7688">
              <w:rPr>
                <w:rFonts w:ascii="Aptos" w:hAnsi="Aptos" w:cs="Tahoma"/>
                <w:bCs/>
                <w:szCs w:val="24"/>
              </w:rPr>
              <w:t>down.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097C2A83" w14:textId="67FF9925" w:rsidR="002E5235" w:rsidRDefault="002E5235" w:rsidP="002E5235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We aren’t using the hotels </w:t>
            </w:r>
            <w:r w:rsidR="009A7688">
              <w:rPr>
                <w:rFonts w:ascii="Aptos" w:hAnsi="Aptos" w:cs="Tahoma"/>
                <w:bCs/>
                <w:szCs w:val="24"/>
              </w:rPr>
              <w:t>currently.</w:t>
            </w:r>
            <w:r w:rsidR="003F0772"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2FA7684F" w14:textId="73711C93" w:rsidR="003F0772" w:rsidRDefault="003F0772" w:rsidP="002E5235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We have invested in a new interpreter service – works really </w:t>
            </w:r>
            <w:r w:rsidR="009A7688">
              <w:rPr>
                <w:rFonts w:ascii="Aptos" w:hAnsi="Aptos" w:cs="Tahoma"/>
                <w:bCs/>
                <w:szCs w:val="24"/>
              </w:rPr>
              <w:t>well.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3CE90EAD" w14:textId="0A8D5A43" w:rsidR="00565752" w:rsidRPr="00565752" w:rsidRDefault="003F0772" w:rsidP="00565752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BwD BC will not be guarantors as the risk is too </w:t>
            </w:r>
            <w:r w:rsidR="009A7688">
              <w:rPr>
                <w:rFonts w:ascii="Aptos" w:hAnsi="Aptos" w:cs="Tahoma"/>
                <w:bCs/>
                <w:szCs w:val="24"/>
              </w:rPr>
              <w:t>high.</w:t>
            </w:r>
          </w:p>
          <w:p w14:paraId="4BE3C385" w14:textId="77777777" w:rsidR="003F0772" w:rsidRDefault="003F0772" w:rsidP="003F0772">
            <w:pPr>
              <w:tabs>
                <w:tab w:val="left" w:pos="0"/>
              </w:tabs>
              <w:ind w:left="1440"/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7B77A633" w14:textId="77777777" w:rsidR="0039550C" w:rsidRDefault="0039550C" w:rsidP="004222C8">
            <w:pPr>
              <w:tabs>
                <w:tab w:val="left" w:pos="0"/>
              </w:tabs>
              <w:ind w:left="1440"/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382FDEB9" w14:textId="77777777" w:rsidR="002E5235" w:rsidRDefault="002E5235" w:rsidP="004222C8">
            <w:pPr>
              <w:tabs>
                <w:tab w:val="left" w:pos="0"/>
              </w:tabs>
              <w:ind w:left="1440"/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1F804423" w14:textId="77777777" w:rsidR="004222C8" w:rsidRDefault="004222C8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16C2BFE5" w14:textId="77777777" w:rsidR="0039550C" w:rsidRDefault="0039550C" w:rsidP="0039550C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48486B1D" w14:textId="77777777" w:rsidR="0039550C" w:rsidRPr="0039550C" w:rsidRDefault="0039550C" w:rsidP="0039550C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Cs/>
                <w:szCs w:val="24"/>
              </w:rPr>
            </w:pPr>
          </w:p>
        </w:tc>
        <w:tc>
          <w:tcPr>
            <w:tcW w:w="1843" w:type="dxa"/>
          </w:tcPr>
          <w:p w14:paraId="1D4216D9" w14:textId="77777777" w:rsidR="0039550C" w:rsidRPr="00745B2D" w:rsidRDefault="0039550C" w:rsidP="00055398">
            <w:pPr>
              <w:tabs>
                <w:tab w:val="left" w:pos="0"/>
              </w:tabs>
              <w:jc w:val="both"/>
              <w:rPr>
                <w:rFonts w:ascii="Century Gothic" w:hAnsi="Century Gothic" w:cs="Tahoma"/>
                <w:szCs w:val="24"/>
              </w:rPr>
            </w:pPr>
          </w:p>
        </w:tc>
      </w:tr>
      <w:tr w:rsidR="00696F9A" w:rsidRPr="00813150" w14:paraId="301E390B" w14:textId="77777777" w:rsidTr="00493A54">
        <w:trPr>
          <w:trHeight w:val="677"/>
        </w:trPr>
        <w:tc>
          <w:tcPr>
            <w:tcW w:w="817" w:type="dxa"/>
            <w:shd w:val="clear" w:color="auto" w:fill="auto"/>
            <w:vAlign w:val="center"/>
          </w:tcPr>
          <w:p w14:paraId="5E3C4344" w14:textId="77777777" w:rsidR="00696F9A" w:rsidRDefault="00696F9A" w:rsidP="007A02CD">
            <w:pPr>
              <w:jc w:val="center"/>
              <w:rPr>
                <w:rFonts w:ascii="Aptos" w:hAnsi="Aptos" w:cs="Tahoma"/>
                <w:b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8ED7147" w14:textId="77777777" w:rsidR="00696F9A" w:rsidRDefault="00696F9A" w:rsidP="00696F9A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581F8802" w14:textId="6BDAA637" w:rsidR="00696F9A" w:rsidRDefault="00696F9A" w:rsidP="00696F9A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Lisa Kairos – grants available from Vickers relief fund to help up to </w:t>
            </w:r>
            <w:r w:rsidR="009A7688">
              <w:rPr>
                <w:rFonts w:ascii="Aptos" w:hAnsi="Aptos" w:cs="Tahoma"/>
                <w:bCs/>
                <w:szCs w:val="24"/>
              </w:rPr>
              <w:t>£500.</w:t>
            </w:r>
          </w:p>
          <w:p w14:paraId="4CB19F0D" w14:textId="77777777" w:rsidR="00696F9A" w:rsidRDefault="00696F9A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52F85E5" w14:textId="77777777" w:rsidR="00696F9A" w:rsidRDefault="00696F9A" w:rsidP="00055398">
            <w:pPr>
              <w:tabs>
                <w:tab w:val="left" w:pos="0"/>
              </w:tabs>
              <w:jc w:val="both"/>
              <w:rPr>
                <w:rFonts w:ascii="Century Gothic" w:hAnsi="Century Gothic" w:cs="Tahoma"/>
                <w:szCs w:val="24"/>
              </w:rPr>
            </w:pPr>
            <w:hyperlink r:id="rId11" w:history="1">
              <w:r w:rsidRPr="009136AF">
                <w:rPr>
                  <w:rStyle w:val="Hyperlink"/>
                  <w:rFonts w:ascii="Century Gothic" w:hAnsi="Century Gothic" w:cs="Tahoma"/>
                  <w:szCs w:val="24"/>
                </w:rPr>
                <w:t>https://www.smitfc.org/the-vicars-relief-fund/</w:t>
              </w:r>
            </w:hyperlink>
          </w:p>
          <w:p w14:paraId="1B3089AC" w14:textId="77777777" w:rsidR="00696F9A" w:rsidRPr="00745B2D" w:rsidRDefault="00696F9A" w:rsidP="00055398">
            <w:pPr>
              <w:tabs>
                <w:tab w:val="left" w:pos="0"/>
              </w:tabs>
              <w:jc w:val="both"/>
              <w:rPr>
                <w:rFonts w:ascii="Century Gothic" w:hAnsi="Century Gothic" w:cs="Tahoma"/>
                <w:szCs w:val="24"/>
              </w:rPr>
            </w:pPr>
          </w:p>
        </w:tc>
      </w:tr>
      <w:tr w:rsidR="004222C8" w:rsidRPr="00813150" w14:paraId="0273A93C" w14:textId="77777777" w:rsidTr="00696F9A">
        <w:trPr>
          <w:trHeight w:val="677"/>
        </w:trPr>
        <w:tc>
          <w:tcPr>
            <w:tcW w:w="817" w:type="dxa"/>
            <w:shd w:val="clear" w:color="auto" w:fill="auto"/>
            <w:vAlign w:val="center"/>
          </w:tcPr>
          <w:p w14:paraId="127F1F42" w14:textId="77777777" w:rsidR="004222C8" w:rsidRDefault="004222C8" w:rsidP="007A02CD">
            <w:pPr>
              <w:jc w:val="center"/>
              <w:rPr>
                <w:rFonts w:ascii="Aptos" w:hAnsi="Aptos" w:cs="Tahoma"/>
                <w:b/>
                <w:szCs w:val="24"/>
              </w:rPr>
            </w:pPr>
            <w:r>
              <w:rPr>
                <w:rFonts w:ascii="Aptos" w:hAnsi="Aptos" w:cs="Tahoma"/>
                <w:b/>
                <w:szCs w:val="24"/>
              </w:rPr>
              <w:lastRenderedPageBreak/>
              <w:t xml:space="preserve">5. </w:t>
            </w:r>
          </w:p>
        </w:tc>
        <w:tc>
          <w:tcPr>
            <w:tcW w:w="7796" w:type="dxa"/>
            <w:shd w:val="clear" w:color="auto" w:fill="auto"/>
          </w:tcPr>
          <w:p w14:paraId="31DEECA9" w14:textId="77777777" w:rsidR="004222C8" w:rsidRDefault="004222C8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/>
                <w:sz w:val="28"/>
                <w:szCs w:val="28"/>
                <w:u w:val="single"/>
              </w:rPr>
            </w:pPr>
          </w:p>
          <w:p w14:paraId="5029E663" w14:textId="77777777" w:rsidR="004222C8" w:rsidRPr="004222C8" w:rsidRDefault="004222C8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/>
                <w:sz w:val="28"/>
                <w:szCs w:val="28"/>
                <w:u w:val="single"/>
              </w:rPr>
            </w:pPr>
            <w:r w:rsidRPr="004222C8">
              <w:rPr>
                <w:rFonts w:ascii="Aptos" w:hAnsi="Aptos" w:cs="Tahoma"/>
                <w:b/>
                <w:sz w:val="28"/>
                <w:szCs w:val="28"/>
                <w:u w:val="single"/>
              </w:rPr>
              <w:t xml:space="preserve">Dave Motley – Together Housing </w:t>
            </w:r>
          </w:p>
          <w:p w14:paraId="72783961" w14:textId="2C81B169" w:rsidR="004222C8" w:rsidRDefault="004222C8" w:rsidP="002E5235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We are the biggest manager of housing in </w:t>
            </w:r>
            <w:r w:rsidR="009A7688">
              <w:rPr>
                <w:rFonts w:ascii="Aptos" w:hAnsi="Aptos" w:cs="Tahoma"/>
                <w:bCs/>
                <w:szCs w:val="24"/>
              </w:rPr>
              <w:t>Lancashire.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093E4124" w14:textId="14473B0D" w:rsidR="004222C8" w:rsidRDefault="004222C8" w:rsidP="002E5235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Demand is greater than supply – currently 7500 homes in </w:t>
            </w:r>
            <w:r w:rsidR="009A7688">
              <w:rPr>
                <w:rFonts w:ascii="Aptos" w:hAnsi="Aptos" w:cs="Tahoma"/>
                <w:bCs/>
                <w:szCs w:val="24"/>
              </w:rPr>
              <w:t>BwD.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3455C225" w14:textId="34F08E1A" w:rsidR="004222C8" w:rsidRDefault="003F0772" w:rsidP="002E5235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We are aware th</w:t>
            </w:r>
            <w:r w:rsidR="004222C8">
              <w:rPr>
                <w:rFonts w:ascii="Aptos" w:hAnsi="Aptos" w:cs="Tahoma"/>
                <w:bCs/>
                <w:szCs w:val="24"/>
              </w:rPr>
              <w:t xml:space="preserve">ose in Band 1 or 2 are not getting </w:t>
            </w:r>
            <w:r w:rsidR="009A7688">
              <w:rPr>
                <w:rFonts w:ascii="Aptos" w:hAnsi="Aptos" w:cs="Tahoma"/>
                <w:bCs/>
                <w:szCs w:val="24"/>
              </w:rPr>
              <w:t>anywhere</w:t>
            </w:r>
            <w:r w:rsidR="004222C8">
              <w:rPr>
                <w:rFonts w:ascii="Aptos" w:hAnsi="Aptos" w:cs="Tahoma"/>
                <w:bCs/>
                <w:szCs w:val="24"/>
              </w:rPr>
              <w:t xml:space="preserve"> and anyone in the other bands are looking at lengthy </w:t>
            </w:r>
            <w:r w:rsidR="009A7688">
              <w:rPr>
                <w:rFonts w:ascii="Aptos" w:hAnsi="Aptos" w:cs="Tahoma"/>
                <w:bCs/>
                <w:szCs w:val="24"/>
              </w:rPr>
              <w:t>waits.</w:t>
            </w:r>
            <w:r w:rsidR="004222C8"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5905C488" w14:textId="0DF04637" w:rsidR="004222C8" w:rsidRDefault="004222C8" w:rsidP="002E5235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Stock turnover is slow – once empty we need to bring </w:t>
            </w:r>
            <w:r w:rsidR="00696F9A">
              <w:rPr>
                <w:rFonts w:ascii="Aptos" w:hAnsi="Aptos" w:cs="Tahoma"/>
                <w:bCs/>
                <w:szCs w:val="24"/>
              </w:rPr>
              <w:t>up to</w:t>
            </w:r>
            <w:r>
              <w:rPr>
                <w:rFonts w:ascii="Aptos" w:hAnsi="Aptos" w:cs="Tahoma"/>
                <w:bCs/>
                <w:szCs w:val="24"/>
              </w:rPr>
              <w:t xml:space="preserve"> standard – takes </w:t>
            </w:r>
            <w:r w:rsidR="009A7688">
              <w:rPr>
                <w:rFonts w:ascii="Aptos" w:hAnsi="Aptos" w:cs="Tahoma"/>
                <w:bCs/>
                <w:szCs w:val="24"/>
              </w:rPr>
              <w:t>time.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4D516CFF" w14:textId="77777777" w:rsidR="004222C8" w:rsidRDefault="004222C8" w:rsidP="002E5235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Only </w:t>
            </w:r>
            <w:proofErr w:type="gramStart"/>
            <w:r>
              <w:rPr>
                <w:rFonts w:ascii="Aptos" w:hAnsi="Aptos" w:cs="Tahoma"/>
                <w:bCs/>
                <w:szCs w:val="24"/>
              </w:rPr>
              <w:t>400</w:t>
            </w:r>
            <w:proofErr w:type="gramEnd"/>
            <w:r>
              <w:rPr>
                <w:rFonts w:ascii="Aptos" w:hAnsi="Aptos" w:cs="Tahoma"/>
                <w:bCs/>
                <w:szCs w:val="24"/>
              </w:rPr>
              <w:t xml:space="preserve"> voids in a 12-month period </w:t>
            </w:r>
          </w:p>
          <w:p w14:paraId="47CF5970" w14:textId="6E7CE5ED" w:rsidR="004222C8" w:rsidRDefault="004222C8" w:rsidP="002E5235">
            <w:pPr>
              <w:numPr>
                <w:ilvl w:val="0"/>
                <w:numId w:val="8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We are building in </w:t>
            </w:r>
            <w:r w:rsidR="009A7688">
              <w:rPr>
                <w:rFonts w:ascii="Aptos" w:hAnsi="Aptos" w:cs="Tahoma"/>
                <w:bCs/>
                <w:szCs w:val="24"/>
              </w:rPr>
              <w:t>Blackburn.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78A6FF9E" w14:textId="77777777" w:rsidR="004222C8" w:rsidRDefault="004222C8" w:rsidP="002E5235">
            <w:pPr>
              <w:numPr>
                <w:ilvl w:val="3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Fishmoor – family homes</w:t>
            </w:r>
          </w:p>
          <w:p w14:paraId="39A939C0" w14:textId="77777777" w:rsidR="004222C8" w:rsidRDefault="004222C8" w:rsidP="002E5235">
            <w:pPr>
              <w:numPr>
                <w:ilvl w:val="3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Holden – Darwen – family homes</w:t>
            </w:r>
          </w:p>
          <w:p w14:paraId="2C193D37" w14:textId="77777777" w:rsidR="004222C8" w:rsidRDefault="004222C8" w:rsidP="002E5235">
            <w:pPr>
              <w:numPr>
                <w:ilvl w:val="3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>Crosby Road – single flats</w:t>
            </w:r>
          </w:p>
          <w:p w14:paraId="5F4E1EE0" w14:textId="77777777" w:rsidR="004222C8" w:rsidRDefault="004222C8" w:rsidP="002E5235">
            <w:pPr>
              <w:numPr>
                <w:ilvl w:val="3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Crosby Road – bungalows </w:t>
            </w:r>
          </w:p>
          <w:p w14:paraId="5303648B" w14:textId="3D2B6F09" w:rsidR="004222C8" w:rsidRDefault="004222C8" w:rsidP="002E52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Deposits – we will always work with the </w:t>
            </w:r>
            <w:r w:rsidR="009A7688">
              <w:rPr>
                <w:rFonts w:ascii="Aptos" w:hAnsi="Aptos" w:cs="Tahoma"/>
                <w:bCs/>
                <w:szCs w:val="24"/>
              </w:rPr>
              <w:t>tenant.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44351B49" w14:textId="2DF7AA1C" w:rsidR="004222C8" w:rsidRDefault="004222C8" w:rsidP="002E52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Rent – we will always work with the </w:t>
            </w:r>
            <w:r w:rsidR="009A7688">
              <w:rPr>
                <w:rFonts w:ascii="Aptos" w:hAnsi="Aptos" w:cs="Tahoma"/>
                <w:bCs/>
                <w:szCs w:val="24"/>
              </w:rPr>
              <w:t>tenant.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4464A3D9" w14:textId="79F2A862" w:rsidR="004222C8" w:rsidRDefault="004222C8" w:rsidP="002E52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Documentation – we will always work with the </w:t>
            </w:r>
            <w:r w:rsidR="009A7688">
              <w:rPr>
                <w:rFonts w:ascii="Aptos" w:hAnsi="Aptos" w:cs="Tahoma"/>
                <w:bCs/>
                <w:szCs w:val="24"/>
              </w:rPr>
              <w:t>tenant.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63EE9DFC" w14:textId="79998B4E" w:rsidR="004222C8" w:rsidRDefault="004222C8" w:rsidP="002E52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BwD individuals </w:t>
            </w:r>
            <w:r w:rsidR="00696F9A">
              <w:rPr>
                <w:rFonts w:ascii="Aptos" w:hAnsi="Aptos" w:cs="Tahoma"/>
                <w:bCs/>
                <w:szCs w:val="24"/>
              </w:rPr>
              <w:t xml:space="preserve">can apply for housing in other </w:t>
            </w:r>
            <w:r w:rsidR="009A7688">
              <w:rPr>
                <w:rFonts w:ascii="Aptos" w:hAnsi="Aptos" w:cs="Tahoma"/>
                <w:bCs/>
                <w:szCs w:val="24"/>
              </w:rPr>
              <w:t>areas.</w:t>
            </w:r>
            <w:r w:rsidR="00696F9A"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542FCACD" w14:textId="3B19BEA7" w:rsidR="00696F9A" w:rsidRDefault="00696F9A" w:rsidP="002E52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We currently have </w:t>
            </w:r>
            <w:proofErr w:type="gramStart"/>
            <w:r>
              <w:rPr>
                <w:rFonts w:ascii="Aptos" w:hAnsi="Aptos" w:cs="Tahoma"/>
                <w:bCs/>
                <w:szCs w:val="24"/>
              </w:rPr>
              <w:t>100</w:t>
            </w:r>
            <w:proofErr w:type="gramEnd"/>
            <w:r>
              <w:rPr>
                <w:rFonts w:ascii="Aptos" w:hAnsi="Aptos" w:cs="Tahoma"/>
                <w:bCs/>
                <w:szCs w:val="24"/>
              </w:rPr>
              <w:t xml:space="preserve"> homes empty, and we are working as fast as possible to get them up to </w:t>
            </w:r>
            <w:r w:rsidR="009A7688">
              <w:rPr>
                <w:rFonts w:ascii="Aptos" w:hAnsi="Aptos" w:cs="Tahoma"/>
                <w:bCs/>
                <w:szCs w:val="24"/>
              </w:rPr>
              <w:t>standard.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4883F6C9" w14:textId="77777777" w:rsidR="00696F9A" w:rsidRDefault="00696F9A" w:rsidP="002E52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With regards to Joint tenancy, I will get back to you (see attached) </w:t>
            </w:r>
          </w:p>
          <w:p w14:paraId="099F4E78" w14:textId="731C7D32" w:rsidR="00696F9A" w:rsidRDefault="003F0772" w:rsidP="002E5235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  <w:r>
              <w:rPr>
                <w:rFonts w:ascii="Aptos" w:hAnsi="Aptos" w:cs="Tahoma"/>
                <w:bCs/>
                <w:szCs w:val="24"/>
              </w:rPr>
              <w:t xml:space="preserve">We do offer payment plans for those </w:t>
            </w:r>
            <w:r w:rsidR="009A7688">
              <w:rPr>
                <w:rFonts w:ascii="Aptos" w:hAnsi="Aptos" w:cs="Tahoma"/>
                <w:bCs/>
                <w:szCs w:val="24"/>
              </w:rPr>
              <w:t>struggling.</w:t>
            </w:r>
            <w:r>
              <w:rPr>
                <w:rFonts w:ascii="Aptos" w:hAnsi="Aptos" w:cs="Tahoma"/>
                <w:bCs/>
                <w:szCs w:val="24"/>
              </w:rPr>
              <w:t xml:space="preserve"> </w:t>
            </w:r>
          </w:p>
          <w:p w14:paraId="3F921614" w14:textId="77777777" w:rsidR="004222C8" w:rsidRDefault="004222C8" w:rsidP="004222C8">
            <w:pPr>
              <w:tabs>
                <w:tab w:val="left" w:pos="0"/>
              </w:tabs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6265D7DA" w14:textId="77777777" w:rsidR="004222C8" w:rsidRDefault="004222C8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Cs/>
                <w:szCs w:val="24"/>
              </w:rPr>
            </w:pPr>
          </w:p>
          <w:p w14:paraId="7816B72F" w14:textId="77777777" w:rsidR="004222C8" w:rsidRDefault="004222C8" w:rsidP="004222C8">
            <w:pPr>
              <w:tabs>
                <w:tab w:val="left" w:pos="0"/>
              </w:tabs>
              <w:ind w:left="720"/>
              <w:jc w:val="both"/>
              <w:rPr>
                <w:rFonts w:ascii="Aptos" w:hAnsi="Aptos" w:cs="Tahoma"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7E82FB" w14:textId="77777777" w:rsidR="004222C8" w:rsidRPr="00745B2D" w:rsidRDefault="00696F9A" w:rsidP="00696F9A">
            <w:pPr>
              <w:tabs>
                <w:tab w:val="left" w:pos="0"/>
              </w:tabs>
              <w:jc w:val="right"/>
              <w:rPr>
                <w:rFonts w:ascii="Century Gothic" w:hAnsi="Century Gothic" w:cs="Tahoma"/>
                <w:szCs w:val="24"/>
              </w:rPr>
            </w:pPr>
            <w:r>
              <w:object w:dxaOrig="1531" w:dyaOrig="991" w14:anchorId="113AF3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2" o:title=""/>
                </v:shape>
                <o:OLEObject Type="Embed" ProgID="Word.Document.12" ShapeID="_x0000_i1025" DrawAspect="Icon" ObjectID="_1806135815" r:id="rId13">
                  <o:FieldCodes>\s</o:FieldCodes>
                </o:OLEObject>
              </w:object>
            </w:r>
          </w:p>
        </w:tc>
      </w:tr>
    </w:tbl>
    <w:p w14:paraId="2A30124E" w14:textId="77777777" w:rsidR="007F04F4" w:rsidRDefault="007F04F4" w:rsidP="00565752">
      <w:pPr>
        <w:jc w:val="center"/>
        <w:rPr>
          <w:rFonts w:ascii="Aptos" w:hAnsi="Aptos" w:cs="Tahoma"/>
          <w:szCs w:val="24"/>
        </w:rPr>
      </w:pPr>
    </w:p>
    <w:p w14:paraId="0F57A559" w14:textId="5EF1F231" w:rsidR="003F0772" w:rsidRDefault="003F0772" w:rsidP="00565752">
      <w:pPr>
        <w:jc w:val="center"/>
        <w:rPr>
          <w:rFonts w:ascii="Aptos" w:hAnsi="Aptos" w:cs="Tahoma"/>
          <w:szCs w:val="24"/>
        </w:rPr>
      </w:pPr>
      <w:r>
        <w:rPr>
          <w:rFonts w:ascii="Aptos" w:hAnsi="Aptos" w:cs="Tahoma"/>
          <w:szCs w:val="24"/>
        </w:rPr>
        <w:t xml:space="preserve">The date of the next meeting </w:t>
      </w:r>
    </w:p>
    <w:p w14:paraId="2C1877BE" w14:textId="71218C2B" w:rsidR="003F0772" w:rsidRPr="00565752" w:rsidRDefault="003F0772" w:rsidP="003F0772">
      <w:pPr>
        <w:jc w:val="center"/>
        <w:rPr>
          <w:rFonts w:ascii="Aptos" w:hAnsi="Aptos" w:cs="Tahoma"/>
          <w:b/>
          <w:bCs/>
          <w:sz w:val="40"/>
          <w:szCs w:val="40"/>
        </w:rPr>
      </w:pPr>
      <w:r w:rsidRPr="00565752">
        <w:rPr>
          <w:rFonts w:ascii="Aptos" w:hAnsi="Aptos" w:cs="Tahoma"/>
          <w:b/>
          <w:bCs/>
          <w:sz w:val="40"/>
          <w:szCs w:val="40"/>
        </w:rPr>
        <w:t xml:space="preserve">Wednesday </w:t>
      </w:r>
      <w:r w:rsidR="00C56665">
        <w:rPr>
          <w:rFonts w:ascii="Aptos" w:hAnsi="Aptos" w:cs="Tahoma"/>
          <w:b/>
          <w:bCs/>
          <w:sz w:val="40"/>
          <w:szCs w:val="40"/>
        </w:rPr>
        <w:t>28</w:t>
      </w:r>
      <w:r w:rsidR="00C56665" w:rsidRPr="00C56665">
        <w:rPr>
          <w:rFonts w:ascii="Aptos" w:hAnsi="Aptos" w:cs="Tahoma"/>
          <w:b/>
          <w:bCs/>
          <w:sz w:val="40"/>
          <w:szCs w:val="40"/>
          <w:vertAlign w:val="superscript"/>
        </w:rPr>
        <w:t>th</w:t>
      </w:r>
      <w:r w:rsidR="00C56665">
        <w:rPr>
          <w:rFonts w:ascii="Aptos" w:hAnsi="Aptos" w:cs="Tahoma"/>
          <w:b/>
          <w:bCs/>
          <w:sz w:val="40"/>
          <w:szCs w:val="40"/>
        </w:rPr>
        <w:t xml:space="preserve"> May </w:t>
      </w:r>
      <w:r w:rsidRPr="00565752">
        <w:rPr>
          <w:rFonts w:ascii="Aptos" w:hAnsi="Aptos" w:cs="Tahoma"/>
          <w:b/>
          <w:bCs/>
          <w:sz w:val="40"/>
          <w:szCs w:val="40"/>
        </w:rPr>
        <w:t>1.30pm – 2.30pm</w:t>
      </w:r>
    </w:p>
    <w:p w14:paraId="6EA2F55B" w14:textId="6C5A961B" w:rsidR="003F0772" w:rsidRPr="00565752" w:rsidRDefault="003F0772" w:rsidP="003F0772">
      <w:pPr>
        <w:jc w:val="center"/>
        <w:rPr>
          <w:rFonts w:ascii="Aptos" w:hAnsi="Aptos" w:cs="Tahoma"/>
          <w:sz w:val="32"/>
          <w:szCs w:val="32"/>
        </w:rPr>
      </w:pPr>
      <w:r w:rsidRPr="00565752">
        <w:rPr>
          <w:rFonts w:ascii="Aptos" w:hAnsi="Aptos" w:cs="Tahoma"/>
          <w:sz w:val="32"/>
          <w:szCs w:val="32"/>
        </w:rPr>
        <w:t>The Community Hub Room D</w:t>
      </w:r>
    </w:p>
    <w:p w14:paraId="6DDBEC65" w14:textId="6A3D7960" w:rsidR="003F0772" w:rsidRPr="00565752" w:rsidRDefault="003F0772" w:rsidP="003F0772">
      <w:pPr>
        <w:jc w:val="center"/>
        <w:rPr>
          <w:rFonts w:ascii="Aptos" w:hAnsi="Aptos" w:cs="Tahoma"/>
          <w:sz w:val="32"/>
          <w:szCs w:val="32"/>
        </w:rPr>
      </w:pPr>
      <w:r w:rsidRPr="00565752">
        <w:rPr>
          <w:rFonts w:ascii="Aptos" w:hAnsi="Aptos" w:cs="Tahoma"/>
          <w:sz w:val="32"/>
          <w:szCs w:val="32"/>
        </w:rPr>
        <w:t>35 Railway Road, Blackburn BB1 1EZ</w:t>
      </w:r>
    </w:p>
    <w:p w14:paraId="554EB086" w14:textId="3D77EC09" w:rsidR="00565752" w:rsidRPr="00565752" w:rsidRDefault="00565752" w:rsidP="003F0772">
      <w:pPr>
        <w:jc w:val="center"/>
        <w:rPr>
          <w:rFonts w:ascii="Aptos" w:hAnsi="Aptos" w:cs="Tahoma"/>
          <w:sz w:val="32"/>
          <w:szCs w:val="32"/>
        </w:rPr>
      </w:pPr>
      <w:r w:rsidRPr="00565752">
        <w:rPr>
          <w:rFonts w:ascii="Aptos" w:hAnsi="Aptos" w:cs="Tahoma"/>
          <w:sz w:val="28"/>
          <w:szCs w:val="28"/>
        </w:rPr>
        <w:t xml:space="preserve">For more info, please email Donna Talbot </w:t>
      </w:r>
    </w:p>
    <w:p w14:paraId="79142F8E" w14:textId="4191E7FE" w:rsidR="00565752" w:rsidRPr="00565752" w:rsidRDefault="00565752" w:rsidP="003F0772">
      <w:pPr>
        <w:jc w:val="center"/>
        <w:rPr>
          <w:rFonts w:ascii="Aptos" w:hAnsi="Aptos" w:cs="Tahoma"/>
          <w:szCs w:val="24"/>
        </w:rPr>
      </w:pPr>
      <w:hyperlink r:id="rId14" w:history="1">
        <w:r w:rsidRPr="00565752">
          <w:rPr>
            <w:rStyle w:val="Hyperlink"/>
            <w:rFonts w:ascii="Aptos" w:hAnsi="Aptos" w:cs="Tahoma"/>
            <w:szCs w:val="24"/>
          </w:rPr>
          <w:t>Donna.talbot@communitycvs.org.uk</w:t>
        </w:r>
      </w:hyperlink>
    </w:p>
    <w:p w14:paraId="5F8F351E" w14:textId="77777777" w:rsidR="00565752" w:rsidRPr="00565752" w:rsidRDefault="00565752" w:rsidP="003F0772">
      <w:pPr>
        <w:jc w:val="center"/>
        <w:rPr>
          <w:rFonts w:ascii="Aptos" w:hAnsi="Aptos" w:cs="Tahoma"/>
          <w:szCs w:val="24"/>
        </w:rPr>
      </w:pPr>
    </w:p>
    <w:p w14:paraId="3C0D59F9" w14:textId="77777777" w:rsidR="00565752" w:rsidRDefault="00565752" w:rsidP="003F0772">
      <w:pPr>
        <w:jc w:val="center"/>
        <w:rPr>
          <w:rFonts w:ascii="Aptos" w:hAnsi="Aptos" w:cs="Tahoma"/>
          <w:sz w:val="36"/>
          <w:szCs w:val="36"/>
        </w:rPr>
      </w:pPr>
    </w:p>
    <w:p w14:paraId="357ABF01" w14:textId="77777777" w:rsidR="003F0772" w:rsidRPr="003F0772" w:rsidRDefault="003F0772" w:rsidP="003F0772">
      <w:pPr>
        <w:jc w:val="center"/>
        <w:rPr>
          <w:rFonts w:ascii="Aptos" w:hAnsi="Aptos" w:cs="Tahoma"/>
          <w:sz w:val="36"/>
          <w:szCs w:val="36"/>
        </w:rPr>
      </w:pPr>
    </w:p>
    <w:sectPr w:rsidR="003F0772" w:rsidRPr="003F0772" w:rsidSect="00C05D40">
      <w:headerReference w:type="default" r:id="rId15"/>
      <w:footerReference w:type="default" r:id="rId16"/>
      <w:pgSz w:w="12240" w:h="15840" w:code="1"/>
      <w:pgMar w:top="567" w:right="1134" w:bottom="568" w:left="1134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50A80" w14:textId="77777777" w:rsidR="000B17CE" w:rsidRDefault="000B17CE">
      <w:r>
        <w:separator/>
      </w:r>
    </w:p>
  </w:endnote>
  <w:endnote w:type="continuationSeparator" w:id="0">
    <w:p w14:paraId="2B9FCF0E" w14:textId="77777777" w:rsidR="000B17CE" w:rsidRDefault="000B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EBBB" w14:textId="747DEE74" w:rsidR="00D26D1F" w:rsidRPr="00842784" w:rsidRDefault="00565752">
    <w:pPr>
      <w:pStyle w:val="Footer"/>
      <w:rPr>
        <w:rFonts w:ascii="Aptos" w:hAnsi="Apto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4DC11" wp14:editId="164F1FA6">
          <wp:simplePos x="0" y="0"/>
          <wp:positionH relativeFrom="margin">
            <wp:posOffset>1689735</wp:posOffset>
          </wp:positionH>
          <wp:positionV relativeFrom="margin">
            <wp:posOffset>8192770</wp:posOffset>
          </wp:positionV>
          <wp:extent cx="2724150" cy="86741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25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D1F" w:rsidRPr="00842784">
      <w:rPr>
        <w:rFonts w:ascii="Aptos" w:hAnsi="Aptos"/>
      </w:rPr>
      <w:t xml:space="preserve">Co-Ordinated by: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3885" w14:textId="77777777" w:rsidR="000B17CE" w:rsidRDefault="000B17CE">
      <w:r>
        <w:separator/>
      </w:r>
    </w:p>
  </w:footnote>
  <w:footnote w:type="continuationSeparator" w:id="0">
    <w:p w14:paraId="1D285005" w14:textId="77777777" w:rsidR="000B17CE" w:rsidRDefault="000B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FD9A" w14:textId="485FA2BE" w:rsidR="00D26D1F" w:rsidRDefault="00565752" w:rsidP="00D26D1F">
    <w:pPr>
      <w:pStyle w:val="NormalWeb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5D40588" wp14:editId="6491CC83">
          <wp:simplePos x="0" y="0"/>
          <wp:positionH relativeFrom="margin">
            <wp:posOffset>1370965</wp:posOffset>
          </wp:positionH>
          <wp:positionV relativeFrom="margin">
            <wp:posOffset>-876300</wp:posOffset>
          </wp:positionV>
          <wp:extent cx="3571875" cy="1343025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4EB51" w14:textId="77777777" w:rsidR="00E01A76" w:rsidRDefault="00E01A76" w:rsidP="00000D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58A626"/>
    <w:lvl w:ilvl="0">
      <w:start w:val="1"/>
      <w:numFmt w:val="bullet"/>
      <w:pStyle w:val="ListBullet"/>
      <w:lvlText w:val=""/>
      <w:lvlJc w:val="left"/>
      <w:pPr>
        <w:tabs>
          <w:tab w:val="num" w:pos="6369"/>
        </w:tabs>
        <w:ind w:left="6369" w:hanging="360"/>
      </w:pPr>
      <w:rPr>
        <w:rFonts w:ascii="Symbol" w:hAnsi="Symbol" w:hint="default"/>
      </w:rPr>
    </w:lvl>
  </w:abstractNum>
  <w:abstractNum w:abstractNumId="1" w15:restartNumberingAfterBreak="0">
    <w:nsid w:val="247673F5"/>
    <w:multiLevelType w:val="hybridMultilevel"/>
    <w:tmpl w:val="AA02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6668"/>
    <w:multiLevelType w:val="hybridMultilevel"/>
    <w:tmpl w:val="04B623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B11E9"/>
    <w:multiLevelType w:val="hybridMultilevel"/>
    <w:tmpl w:val="7832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57C3C"/>
    <w:multiLevelType w:val="hybridMultilevel"/>
    <w:tmpl w:val="D5907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113345"/>
    <w:multiLevelType w:val="hybridMultilevel"/>
    <w:tmpl w:val="59EA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5BE9"/>
    <w:multiLevelType w:val="hybridMultilevel"/>
    <w:tmpl w:val="96083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E31BA0"/>
    <w:multiLevelType w:val="hybridMultilevel"/>
    <w:tmpl w:val="155251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5253737">
    <w:abstractNumId w:val="0"/>
  </w:num>
  <w:num w:numId="2" w16cid:durableId="386228985">
    <w:abstractNumId w:val="3"/>
  </w:num>
  <w:num w:numId="3" w16cid:durableId="666444040">
    <w:abstractNumId w:val="5"/>
  </w:num>
  <w:num w:numId="4" w16cid:durableId="1965651459">
    <w:abstractNumId w:val="1"/>
  </w:num>
  <w:num w:numId="5" w16cid:durableId="517474352">
    <w:abstractNumId w:val="4"/>
  </w:num>
  <w:num w:numId="6" w16cid:durableId="1436747609">
    <w:abstractNumId w:val="7"/>
  </w:num>
  <w:num w:numId="7" w16cid:durableId="2143496590">
    <w:abstractNumId w:val="6"/>
  </w:num>
  <w:num w:numId="8" w16cid:durableId="166671245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45"/>
    <w:rsid w:val="00000273"/>
    <w:rsid w:val="00000D78"/>
    <w:rsid w:val="00001024"/>
    <w:rsid w:val="00001272"/>
    <w:rsid w:val="00001C3D"/>
    <w:rsid w:val="00003DB9"/>
    <w:rsid w:val="00005665"/>
    <w:rsid w:val="000064FF"/>
    <w:rsid w:val="0000703B"/>
    <w:rsid w:val="00007722"/>
    <w:rsid w:val="00007995"/>
    <w:rsid w:val="0001204B"/>
    <w:rsid w:val="000136F2"/>
    <w:rsid w:val="0001375C"/>
    <w:rsid w:val="00015377"/>
    <w:rsid w:val="00020316"/>
    <w:rsid w:val="00021115"/>
    <w:rsid w:val="000226C7"/>
    <w:rsid w:val="00022918"/>
    <w:rsid w:val="000237D0"/>
    <w:rsid w:val="00024906"/>
    <w:rsid w:val="00024E63"/>
    <w:rsid w:val="00025BF8"/>
    <w:rsid w:val="0003008F"/>
    <w:rsid w:val="0003025F"/>
    <w:rsid w:val="00030B0C"/>
    <w:rsid w:val="00034C94"/>
    <w:rsid w:val="00034E60"/>
    <w:rsid w:val="00036293"/>
    <w:rsid w:val="0003646F"/>
    <w:rsid w:val="00036A7A"/>
    <w:rsid w:val="00036BD1"/>
    <w:rsid w:val="00036C1D"/>
    <w:rsid w:val="00040C7C"/>
    <w:rsid w:val="00044062"/>
    <w:rsid w:val="00045415"/>
    <w:rsid w:val="000464FD"/>
    <w:rsid w:val="0004679E"/>
    <w:rsid w:val="00046ED4"/>
    <w:rsid w:val="00052803"/>
    <w:rsid w:val="0005332C"/>
    <w:rsid w:val="00055398"/>
    <w:rsid w:val="00055824"/>
    <w:rsid w:val="00055A2B"/>
    <w:rsid w:val="00055AA6"/>
    <w:rsid w:val="00055C71"/>
    <w:rsid w:val="00060F4A"/>
    <w:rsid w:val="00061C48"/>
    <w:rsid w:val="0006733C"/>
    <w:rsid w:val="0007090F"/>
    <w:rsid w:val="00072085"/>
    <w:rsid w:val="00072D94"/>
    <w:rsid w:val="00073989"/>
    <w:rsid w:val="00073E57"/>
    <w:rsid w:val="00073E73"/>
    <w:rsid w:val="000752C5"/>
    <w:rsid w:val="000755DB"/>
    <w:rsid w:val="0007754C"/>
    <w:rsid w:val="00080425"/>
    <w:rsid w:val="000804E3"/>
    <w:rsid w:val="000824BD"/>
    <w:rsid w:val="00083D55"/>
    <w:rsid w:val="00083EA0"/>
    <w:rsid w:val="00084360"/>
    <w:rsid w:val="000845FD"/>
    <w:rsid w:val="00084734"/>
    <w:rsid w:val="000852C6"/>
    <w:rsid w:val="00086082"/>
    <w:rsid w:val="00086774"/>
    <w:rsid w:val="00086C2B"/>
    <w:rsid w:val="00090880"/>
    <w:rsid w:val="000916D2"/>
    <w:rsid w:val="000917C5"/>
    <w:rsid w:val="000917F4"/>
    <w:rsid w:val="00093966"/>
    <w:rsid w:val="00095194"/>
    <w:rsid w:val="00097A0C"/>
    <w:rsid w:val="000A0EC2"/>
    <w:rsid w:val="000A1364"/>
    <w:rsid w:val="000A203F"/>
    <w:rsid w:val="000A20E3"/>
    <w:rsid w:val="000A2E67"/>
    <w:rsid w:val="000A4B17"/>
    <w:rsid w:val="000A52A1"/>
    <w:rsid w:val="000A55D5"/>
    <w:rsid w:val="000A56AE"/>
    <w:rsid w:val="000A57E0"/>
    <w:rsid w:val="000A7282"/>
    <w:rsid w:val="000A7975"/>
    <w:rsid w:val="000B1216"/>
    <w:rsid w:val="000B17CE"/>
    <w:rsid w:val="000B1B73"/>
    <w:rsid w:val="000B39BF"/>
    <w:rsid w:val="000B4C6B"/>
    <w:rsid w:val="000B6BEE"/>
    <w:rsid w:val="000B79B0"/>
    <w:rsid w:val="000C04C2"/>
    <w:rsid w:val="000C123D"/>
    <w:rsid w:val="000C12E2"/>
    <w:rsid w:val="000C2EA2"/>
    <w:rsid w:val="000C3B5B"/>
    <w:rsid w:val="000C3CD4"/>
    <w:rsid w:val="000C500A"/>
    <w:rsid w:val="000C5BD6"/>
    <w:rsid w:val="000C7470"/>
    <w:rsid w:val="000D270F"/>
    <w:rsid w:val="000D4890"/>
    <w:rsid w:val="000E0148"/>
    <w:rsid w:val="000E32EB"/>
    <w:rsid w:val="000E4ED2"/>
    <w:rsid w:val="000E7794"/>
    <w:rsid w:val="000F07F8"/>
    <w:rsid w:val="000F7090"/>
    <w:rsid w:val="000F7165"/>
    <w:rsid w:val="000F7B3F"/>
    <w:rsid w:val="001011EC"/>
    <w:rsid w:val="00107D30"/>
    <w:rsid w:val="00110930"/>
    <w:rsid w:val="001125DC"/>
    <w:rsid w:val="00113943"/>
    <w:rsid w:val="00113D0B"/>
    <w:rsid w:val="0011449B"/>
    <w:rsid w:val="0011468F"/>
    <w:rsid w:val="001147D0"/>
    <w:rsid w:val="00114BB2"/>
    <w:rsid w:val="00114BCC"/>
    <w:rsid w:val="001154D8"/>
    <w:rsid w:val="001209B8"/>
    <w:rsid w:val="00120DB8"/>
    <w:rsid w:val="001250EC"/>
    <w:rsid w:val="0012634F"/>
    <w:rsid w:val="001266CF"/>
    <w:rsid w:val="00126C89"/>
    <w:rsid w:val="001271CA"/>
    <w:rsid w:val="00127FC3"/>
    <w:rsid w:val="00131D52"/>
    <w:rsid w:val="00134D75"/>
    <w:rsid w:val="00135319"/>
    <w:rsid w:val="00135362"/>
    <w:rsid w:val="001360F3"/>
    <w:rsid w:val="0013645E"/>
    <w:rsid w:val="001365A5"/>
    <w:rsid w:val="001400B0"/>
    <w:rsid w:val="00141DE7"/>
    <w:rsid w:val="00142131"/>
    <w:rsid w:val="001431D2"/>
    <w:rsid w:val="00143310"/>
    <w:rsid w:val="001439AE"/>
    <w:rsid w:val="001448F2"/>
    <w:rsid w:val="00145441"/>
    <w:rsid w:val="00145F40"/>
    <w:rsid w:val="001500AC"/>
    <w:rsid w:val="00153124"/>
    <w:rsid w:val="0015462A"/>
    <w:rsid w:val="00154DC5"/>
    <w:rsid w:val="00154FBE"/>
    <w:rsid w:val="00156175"/>
    <w:rsid w:val="00156E1E"/>
    <w:rsid w:val="00160094"/>
    <w:rsid w:val="00160175"/>
    <w:rsid w:val="00160657"/>
    <w:rsid w:val="001609A6"/>
    <w:rsid w:val="001609D1"/>
    <w:rsid w:val="001613D3"/>
    <w:rsid w:val="001632C0"/>
    <w:rsid w:val="0016336E"/>
    <w:rsid w:val="001637B6"/>
    <w:rsid w:val="001638C8"/>
    <w:rsid w:val="00165792"/>
    <w:rsid w:val="001659F4"/>
    <w:rsid w:val="00166F35"/>
    <w:rsid w:val="0016771B"/>
    <w:rsid w:val="00167C89"/>
    <w:rsid w:val="00171481"/>
    <w:rsid w:val="001718A2"/>
    <w:rsid w:val="001735B5"/>
    <w:rsid w:val="001735E7"/>
    <w:rsid w:val="00175154"/>
    <w:rsid w:val="001759FC"/>
    <w:rsid w:val="00176276"/>
    <w:rsid w:val="0018110B"/>
    <w:rsid w:val="001813C9"/>
    <w:rsid w:val="00184F1D"/>
    <w:rsid w:val="001856E0"/>
    <w:rsid w:val="001862DC"/>
    <w:rsid w:val="001865C7"/>
    <w:rsid w:val="00186C17"/>
    <w:rsid w:val="00190A25"/>
    <w:rsid w:val="00190BFA"/>
    <w:rsid w:val="00193214"/>
    <w:rsid w:val="00193A87"/>
    <w:rsid w:val="0019424E"/>
    <w:rsid w:val="00194D08"/>
    <w:rsid w:val="001962AA"/>
    <w:rsid w:val="001969FA"/>
    <w:rsid w:val="00196B95"/>
    <w:rsid w:val="001A00A4"/>
    <w:rsid w:val="001A0150"/>
    <w:rsid w:val="001A0B28"/>
    <w:rsid w:val="001A1927"/>
    <w:rsid w:val="001A29DD"/>
    <w:rsid w:val="001A48CA"/>
    <w:rsid w:val="001A4A44"/>
    <w:rsid w:val="001A6702"/>
    <w:rsid w:val="001A7EA6"/>
    <w:rsid w:val="001B022F"/>
    <w:rsid w:val="001B41AF"/>
    <w:rsid w:val="001B42B7"/>
    <w:rsid w:val="001B49AB"/>
    <w:rsid w:val="001B4CB3"/>
    <w:rsid w:val="001B4E42"/>
    <w:rsid w:val="001B5098"/>
    <w:rsid w:val="001C36EB"/>
    <w:rsid w:val="001C6BEE"/>
    <w:rsid w:val="001C7480"/>
    <w:rsid w:val="001D3F11"/>
    <w:rsid w:val="001D4201"/>
    <w:rsid w:val="001D4D78"/>
    <w:rsid w:val="001D5295"/>
    <w:rsid w:val="001D52D4"/>
    <w:rsid w:val="001D6900"/>
    <w:rsid w:val="001E0311"/>
    <w:rsid w:val="001E29E7"/>
    <w:rsid w:val="001E5202"/>
    <w:rsid w:val="001E531B"/>
    <w:rsid w:val="001E61CE"/>
    <w:rsid w:val="001F28C3"/>
    <w:rsid w:val="001F418E"/>
    <w:rsid w:val="001F44DE"/>
    <w:rsid w:val="001F4BD7"/>
    <w:rsid w:val="001F6629"/>
    <w:rsid w:val="001F74CD"/>
    <w:rsid w:val="001F77F2"/>
    <w:rsid w:val="002024DB"/>
    <w:rsid w:val="00203ECE"/>
    <w:rsid w:val="00204264"/>
    <w:rsid w:val="002053A8"/>
    <w:rsid w:val="00205F66"/>
    <w:rsid w:val="002063E1"/>
    <w:rsid w:val="00207381"/>
    <w:rsid w:val="00207540"/>
    <w:rsid w:val="00207C38"/>
    <w:rsid w:val="00211D8B"/>
    <w:rsid w:val="00212F26"/>
    <w:rsid w:val="002132C7"/>
    <w:rsid w:val="00215A61"/>
    <w:rsid w:val="002160EA"/>
    <w:rsid w:val="00217526"/>
    <w:rsid w:val="00222588"/>
    <w:rsid w:val="0022337B"/>
    <w:rsid w:val="002240AA"/>
    <w:rsid w:val="00224B6C"/>
    <w:rsid w:val="002264BA"/>
    <w:rsid w:val="00230F57"/>
    <w:rsid w:val="002317E9"/>
    <w:rsid w:val="00231E22"/>
    <w:rsid w:val="00231E57"/>
    <w:rsid w:val="00231FF7"/>
    <w:rsid w:val="0023433D"/>
    <w:rsid w:val="00235DF6"/>
    <w:rsid w:val="0023638A"/>
    <w:rsid w:val="0023785F"/>
    <w:rsid w:val="00237EFD"/>
    <w:rsid w:val="0024308E"/>
    <w:rsid w:val="002452E3"/>
    <w:rsid w:val="00246029"/>
    <w:rsid w:val="002508B0"/>
    <w:rsid w:val="002508E6"/>
    <w:rsid w:val="00250D26"/>
    <w:rsid w:val="0025181D"/>
    <w:rsid w:val="002520DF"/>
    <w:rsid w:val="002523C3"/>
    <w:rsid w:val="002524E1"/>
    <w:rsid w:val="0025403E"/>
    <w:rsid w:val="00254D82"/>
    <w:rsid w:val="00254E5B"/>
    <w:rsid w:val="00255C61"/>
    <w:rsid w:val="00256CCA"/>
    <w:rsid w:val="00260E27"/>
    <w:rsid w:val="00261277"/>
    <w:rsid w:val="00261B28"/>
    <w:rsid w:val="00262D2E"/>
    <w:rsid w:val="00264855"/>
    <w:rsid w:val="00266AB6"/>
    <w:rsid w:val="00266EB3"/>
    <w:rsid w:val="002707AA"/>
    <w:rsid w:val="00270BAF"/>
    <w:rsid w:val="002711A6"/>
    <w:rsid w:val="002725CE"/>
    <w:rsid w:val="00272E94"/>
    <w:rsid w:val="00274AB4"/>
    <w:rsid w:val="00274E1B"/>
    <w:rsid w:val="0027564F"/>
    <w:rsid w:val="00275ABA"/>
    <w:rsid w:val="0027641C"/>
    <w:rsid w:val="00276F37"/>
    <w:rsid w:val="00280B10"/>
    <w:rsid w:val="00281A33"/>
    <w:rsid w:val="00281ED7"/>
    <w:rsid w:val="0028217B"/>
    <w:rsid w:val="00284E9D"/>
    <w:rsid w:val="00286F9A"/>
    <w:rsid w:val="00290D35"/>
    <w:rsid w:val="00291593"/>
    <w:rsid w:val="00292863"/>
    <w:rsid w:val="00293C4F"/>
    <w:rsid w:val="0029404D"/>
    <w:rsid w:val="00295BB4"/>
    <w:rsid w:val="00296FEB"/>
    <w:rsid w:val="0029740C"/>
    <w:rsid w:val="002A18BD"/>
    <w:rsid w:val="002A18D5"/>
    <w:rsid w:val="002A1F6E"/>
    <w:rsid w:val="002A334A"/>
    <w:rsid w:val="002A392C"/>
    <w:rsid w:val="002A5A4A"/>
    <w:rsid w:val="002A60A3"/>
    <w:rsid w:val="002A6B5A"/>
    <w:rsid w:val="002B0D25"/>
    <w:rsid w:val="002B326D"/>
    <w:rsid w:val="002B48C0"/>
    <w:rsid w:val="002B6095"/>
    <w:rsid w:val="002B64B4"/>
    <w:rsid w:val="002C0124"/>
    <w:rsid w:val="002C0373"/>
    <w:rsid w:val="002C0DAA"/>
    <w:rsid w:val="002C0DF1"/>
    <w:rsid w:val="002C24C0"/>
    <w:rsid w:val="002C3AA2"/>
    <w:rsid w:val="002C400A"/>
    <w:rsid w:val="002C45EB"/>
    <w:rsid w:val="002C5EFD"/>
    <w:rsid w:val="002D0DFA"/>
    <w:rsid w:val="002D2029"/>
    <w:rsid w:val="002D218F"/>
    <w:rsid w:val="002D438A"/>
    <w:rsid w:val="002D4445"/>
    <w:rsid w:val="002D6014"/>
    <w:rsid w:val="002D6D16"/>
    <w:rsid w:val="002D6F91"/>
    <w:rsid w:val="002E0968"/>
    <w:rsid w:val="002E2D1E"/>
    <w:rsid w:val="002E3720"/>
    <w:rsid w:val="002E4102"/>
    <w:rsid w:val="002E4AA7"/>
    <w:rsid w:val="002E5235"/>
    <w:rsid w:val="002E5982"/>
    <w:rsid w:val="002E6098"/>
    <w:rsid w:val="002E6962"/>
    <w:rsid w:val="002E69C9"/>
    <w:rsid w:val="002E7BDC"/>
    <w:rsid w:val="002F0740"/>
    <w:rsid w:val="002F0E49"/>
    <w:rsid w:val="002F1374"/>
    <w:rsid w:val="002F141C"/>
    <w:rsid w:val="002F2EC1"/>
    <w:rsid w:val="002F3B11"/>
    <w:rsid w:val="002F3BB0"/>
    <w:rsid w:val="002F47C4"/>
    <w:rsid w:val="002F4A8B"/>
    <w:rsid w:val="002F4AB7"/>
    <w:rsid w:val="002F4E88"/>
    <w:rsid w:val="00302554"/>
    <w:rsid w:val="00302910"/>
    <w:rsid w:val="00303F97"/>
    <w:rsid w:val="00304063"/>
    <w:rsid w:val="003063B8"/>
    <w:rsid w:val="00306C1A"/>
    <w:rsid w:val="0031137E"/>
    <w:rsid w:val="0031272A"/>
    <w:rsid w:val="00312C4F"/>
    <w:rsid w:val="003139B7"/>
    <w:rsid w:val="003153B5"/>
    <w:rsid w:val="00315480"/>
    <w:rsid w:val="00315D61"/>
    <w:rsid w:val="00317B3E"/>
    <w:rsid w:val="003204AF"/>
    <w:rsid w:val="003205FF"/>
    <w:rsid w:val="003212D2"/>
    <w:rsid w:val="0032158F"/>
    <w:rsid w:val="0032225B"/>
    <w:rsid w:val="00322F89"/>
    <w:rsid w:val="00323148"/>
    <w:rsid w:val="00323A1E"/>
    <w:rsid w:val="003249F1"/>
    <w:rsid w:val="00324E7D"/>
    <w:rsid w:val="00325F4D"/>
    <w:rsid w:val="003273B6"/>
    <w:rsid w:val="003307E7"/>
    <w:rsid w:val="003308F0"/>
    <w:rsid w:val="00331048"/>
    <w:rsid w:val="003324FA"/>
    <w:rsid w:val="0033313A"/>
    <w:rsid w:val="003332F2"/>
    <w:rsid w:val="003340E2"/>
    <w:rsid w:val="003342CF"/>
    <w:rsid w:val="003349AC"/>
    <w:rsid w:val="00335560"/>
    <w:rsid w:val="00335C70"/>
    <w:rsid w:val="0033648D"/>
    <w:rsid w:val="00337655"/>
    <w:rsid w:val="00337DE0"/>
    <w:rsid w:val="003427E5"/>
    <w:rsid w:val="003511AD"/>
    <w:rsid w:val="0035121F"/>
    <w:rsid w:val="0035256A"/>
    <w:rsid w:val="003525A4"/>
    <w:rsid w:val="003527A4"/>
    <w:rsid w:val="00354166"/>
    <w:rsid w:val="0035528A"/>
    <w:rsid w:val="0035552D"/>
    <w:rsid w:val="0035628E"/>
    <w:rsid w:val="00356A4C"/>
    <w:rsid w:val="00360256"/>
    <w:rsid w:val="00361206"/>
    <w:rsid w:val="00361344"/>
    <w:rsid w:val="00362346"/>
    <w:rsid w:val="00363C57"/>
    <w:rsid w:val="003641E8"/>
    <w:rsid w:val="0036453B"/>
    <w:rsid w:val="003648A6"/>
    <w:rsid w:val="00366E9F"/>
    <w:rsid w:val="00367236"/>
    <w:rsid w:val="00372E76"/>
    <w:rsid w:val="00376BF9"/>
    <w:rsid w:val="00377DC7"/>
    <w:rsid w:val="00380899"/>
    <w:rsid w:val="0038183B"/>
    <w:rsid w:val="00383D6E"/>
    <w:rsid w:val="00384F74"/>
    <w:rsid w:val="00385B05"/>
    <w:rsid w:val="00387D0E"/>
    <w:rsid w:val="003902E8"/>
    <w:rsid w:val="003908D6"/>
    <w:rsid w:val="0039192F"/>
    <w:rsid w:val="00392684"/>
    <w:rsid w:val="00394DA7"/>
    <w:rsid w:val="0039550C"/>
    <w:rsid w:val="0039771E"/>
    <w:rsid w:val="00397AFD"/>
    <w:rsid w:val="003A0657"/>
    <w:rsid w:val="003A18C3"/>
    <w:rsid w:val="003A2C7F"/>
    <w:rsid w:val="003A392C"/>
    <w:rsid w:val="003A3B7D"/>
    <w:rsid w:val="003A53F1"/>
    <w:rsid w:val="003A7078"/>
    <w:rsid w:val="003A7177"/>
    <w:rsid w:val="003B0556"/>
    <w:rsid w:val="003B0A4C"/>
    <w:rsid w:val="003B13AC"/>
    <w:rsid w:val="003B1919"/>
    <w:rsid w:val="003B3709"/>
    <w:rsid w:val="003B4D97"/>
    <w:rsid w:val="003B77A6"/>
    <w:rsid w:val="003C02F2"/>
    <w:rsid w:val="003C292A"/>
    <w:rsid w:val="003C325E"/>
    <w:rsid w:val="003C3374"/>
    <w:rsid w:val="003C3408"/>
    <w:rsid w:val="003C34EB"/>
    <w:rsid w:val="003C4384"/>
    <w:rsid w:val="003C4BE0"/>
    <w:rsid w:val="003C53B1"/>
    <w:rsid w:val="003C5C35"/>
    <w:rsid w:val="003C5CC9"/>
    <w:rsid w:val="003C6DBF"/>
    <w:rsid w:val="003C7D6B"/>
    <w:rsid w:val="003D0416"/>
    <w:rsid w:val="003D129D"/>
    <w:rsid w:val="003D182B"/>
    <w:rsid w:val="003D262E"/>
    <w:rsid w:val="003D3759"/>
    <w:rsid w:val="003D3772"/>
    <w:rsid w:val="003D3F32"/>
    <w:rsid w:val="003D55A0"/>
    <w:rsid w:val="003D65BF"/>
    <w:rsid w:val="003D6F66"/>
    <w:rsid w:val="003E0755"/>
    <w:rsid w:val="003E11D9"/>
    <w:rsid w:val="003E2B13"/>
    <w:rsid w:val="003E374A"/>
    <w:rsid w:val="003E48C2"/>
    <w:rsid w:val="003E4E42"/>
    <w:rsid w:val="003E5F7F"/>
    <w:rsid w:val="003E714B"/>
    <w:rsid w:val="003E7BDF"/>
    <w:rsid w:val="003E7E05"/>
    <w:rsid w:val="003F0772"/>
    <w:rsid w:val="003F0D7D"/>
    <w:rsid w:val="003F1304"/>
    <w:rsid w:val="003F2081"/>
    <w:rsid w:val="003F2793"/>
    <w:rsid w:val="003F2B41"/>
    <w:rsid w:val="003F3083"/>
    <w:rsid w:val="003F7490"/>
    <w:rsid w:val="0040029A"/>
    <w:rsid w:val="00400962"/>
    <w:rsid w:val="00401A76"/>
    <w:rsid w:val="00401DA1"/>
    <w:rsid w:val="00402D60"/>
    <w:rsid w:val="00403D03"/>
    <w:rsid w:val="00403FCA"/>
    <w:rsid w:val="004046BC"/>
    <w:rsid w:val="004053D0"/>
    <w:rsid w:val="0040598D"/>
    <w:rsid w:val="00406044"/>
    <w:rsid w:val="00406305"/>
    <w:rsid w:val="00406812"/>
    <w:rsid w:val="00407A0C"/>
    <w:rsid w:val="004113F2"/>
    <w:rsid w:val="0041382E"/>
    <w:rsid w:val="00413E70"/>
    <w:rsid w:val="0041593A"/>
    <w:rsid w:val="00415E58"/>
    <w:rsid w:val="0041610E"/>
    <w:rsid w:val="0041731B"/>
    <w:rsid w:val="004173DF"/>
    <w:rsid w:val="00421357"/>
    <w:rsid w:val="004222C8"/>
    <w:rsid w:val="00423108"/>
    <w:rsid w:val="00423A6F"/>
    <w:rsid w:val="00424A9D"/>
    <w:rsid w:val="0042531B"/>
    <w:rsid w:val="00427A3A"/>
    <w:rsid w:val="00427BA6"/>
    <w:rsid w:val="00427D13"/>
    <w:rsid w:val="00431AD0"/>
    <w:rsid w:val="004324AE"/>
    <w:rsid w:val="004325AF"/>
    <w:rsid w:val="00432A57"/>
    <w:rsid w:val="004342C2"/>
    <w:rsid w:val="00434E93"/>
    <w:rsid w:val="00436147"/>
    <w:rsid w:val="004374DC"/>
    <w:rsid w:val="00437998"/>
    <w:rsid w:val="00437C71"/>
    <w:rsid w:val="0044175F"/>
    <w:rsid w:val="004419CA"/>
    <w:rsid w:val="00443257"/>
    <w:rsid w:val="004438C5"/>
    <w:rsid w:val="004442BD"/>
    <w:rsid w:val="00444E86"/>
    <w:rsid w:val="004452EE"/>
    <w:rsid w:val="00445586"/>
    <w:rsid w:val="0044676A"/>
    <w:rsid w:val="00450209"/>
    <w:rsid w:val="0045022B"/>
    <w:rsid w:val="004516F1"/>
    <w:rsid w:val="004523ED"/>
    <w:rsid w:val="00452ADC"/>
    <w:rsid w:val="004552A3"/>
    <w:rsid w:val="00457D42"/>
    <w:rsid w:val="00457E88"/>
    <w:rsid w:val="004619B1"/>
    <w:rsid w:val="004620AF"/>
    <w:rsid w:val="004629AF"/>
    <w:rsid w:val="00464AD9"/>
    <w:rsid w:val="0046514F"/>
    <w:rsid w:val="004722F3"/>
    <w:rsid w:val="00473F65"/>
    <w:rsid w:val="004748B9"/>
    <w:rsid w:val="004772FB"/>
    <w:rsid w:val="0047732E"/>
    <w:rsid w:val="00483293"/>
    <w:rsid w:val="00483958"/>
    <w:rsid w:val="004841DF"/>
    <w:rsid w:val="004906A5"/>
    <w:rsid w:val="004908C5"/>
    <w:rsid w:val="0049216C"/>
    <w:rsid w:val="00492769"/>
    <w:rsid w:val="004928FD"/>
    <w:rsid w:val="00493693"/>
    <w:rsid w:val="00493A54"/>
    <w:rsid w:val="004950CD"/>
    <w:rsid w:val="00495422"/>
    <w:rsid w:val="004A1A96"/>
    <w:rsid w:val="004A239F"/>
    <w:rsid w:val="004A2AC3"/>
    <w:rsid w:val="004A3147"/>
    <w:rsid w:val="004A3E97"/>
    <w:rsid w:val="004A4A15"/>
    <w:rsid w:val="004A53EF"/>
    <w:rsid w:val="004A5880"/>
    <w:rsid w:val="004A5D05"/>
    <w:rsid w:val="004A66EC"/>
    <w:rsid w:val="004A6FFD"/>
    <w:rsid w:val="004B4181"/>
    <w:rsid w:val="004B4D36"/>
    <w:rsid w:val="004B59A1"/>
    <w:rsid w:val="004B6951"/>
    <w:rsid w:val="004C11A6"/>
    <w:rsid w:val="004C13D2"/>
    <w:rsid w:val="004C1552"/>
    <w:rsid w:val="004C190B"/>
    <w:rsid w:val="004C2855"/>
    <w:rsid w:val="004C377B"/>
    <w:rsid w:val="004C45A0"/>
    <w:rsid w:val="004C559B"/>
    <w:rsid w:val="004C5CD6"/>
    <w:rsid w:val="004D03ED"/>
    <w:rsid w:val="004D03EF"/>
    <w:rsid w:val="004D0455"/>
    <w:rsid w:val="004D37C2"/>
    <w:rsid w:val="004D5B32"/>
    <w:rsid w:val="004D6A21"/>
    <w:rsid w:val="004E026F"/>
    <w:rsid w:val="004E42D0"/>
    <w:rsid w:val="004E43D4"/>
    <w:rsid w:val="004E5C44"/>
    <w:rsid w:val="004E7F2F"/>
    <w:rsid w:val="004F0329"/>
    <w:rsid w:val="004F1671"/>
    <w:rsid w:val="004F1CBC"/>
    <w:rsid w:val="004F1CE2"/>
    <w:rsid w:val="004F1FB8"/>
    <w:rsid w:val="004F3AF9"/>
    <w:rsid w:val="004F5142"/>
    <w:rsid w:val="004F7900"/>
    <w:rsid w:val="00500372"/>
    <w:rsid w:val="0050078C"/>
    <w:rsid w:val="005034D5"/>
    <w:rsid w:val="00503D36"/>
    <w:rsid w:val="0050593C"/>
    <w:rsid w:val="00506ED8"/>
    <w:rsid w:val="005109D8"/>
    <w:rsid w:val="00512465"/>
    <w:rsid w:val="00512700"/>
    <w:rsid w:val="005139AC"/>
    <w:rsid w:val="005158CA"/>
    <w:rsid w:val="00517EB2"/>
    <w:rsid w:val="00520BC8"/>
    <w:rsid w:val="00522ADC"/>
    <w:rsid w:val="00522FF4"/>
    <w:rsid w:val="005231A2"/>
    <w:rsid w:val="00523C02"/>
    <w:rsid w:val="00523CF6"/>
    <w:rsid w:val="00524047"/>
    <w:rsid w:val="00526918"/>
    <w:rsid w:val="00527786"/>
    <w:rsid w:val="00530371"/>
    <w:rsid w:val="00530DC6"/>
    <w:rsid w:val="00531E65"/>
    <w:rsid w:val="00532DCF"/>
    <w:rsid w:val="00537DFB"/>
    <w:rsid w:val="00537E11"/>
    <w:rsid w:val="0054007D"/>
    <w:rsid w:val="00540F11"/>
    <w:rsid w:val="00546D40"/>
    <w:rsid w:val="00546F99"/>
    <w:rsid w:val="00550F6F"/>
    <w:rsid w:val="0055225E"/>
    <w:rsid w:val="0055293A"/>
    <w:rsid w:val="00552D56"/>
    <w:rsid w:val="00554206"/>
    <w:rsid w:val="00556CB4"/>
    <w:rsid w:val="00557B8F"/>
    <w:rsid w:val="0056006D"/>
    <w:rsid w:val="00560757"/>
    <w:rsid w:val="00560C30"/>
    <w:rsid w:val="00561086"/>
    <w:rsid w:val="00562522"/>
    <w:rsid w:val="0056319D"/>
    <w:rsid w:val="00563299"/>
    <w:rsid w:val="005635C6"/>
    <w:rsid w:val="005635D6"/>
    <w:rsid w:val="005648A2"/>
    <w:rsid w:val="00565752"/>
    <w:rsid w:val="00571604"/>
    <w:rsid w:val="0057454F"/>
    <w:rsid w:val="0057507B"/>
    <w:rsid w:val="005768A7"/>
    <w:rsid w:val="00577C6E"/>
    <w:rsid w:val="00581227"/>
    <w:rsid w:val="005834CC"/>
    <w:rsid w:val="005836C6"/>
    <w:rsid w:val="00584A0B"/>
    <w:rsid w:val="00586F64"/>
    <w:rsid w:val="00590950"/>
    <w:rsid w:val="00592F09"/>
    <w:rsid w:val="005932EB"/>
    <w:rsid w:val="005942A3"/>
    <w:rsid w:val="00594EA8"/>
    <w:rsid w:val="00594F00"/>
    <w:rsid w:val="00596980"/>
    <w:rsid w:val="005A0032"/>
    <w:rsid w:val="005A2993"/>
    <w:rsid w:val="005A3ADA"/>
    <w:rsid w:val="005A5FF7"/>
    <w:rsid w:val="005A6933"/>
    <w:rsid w:val="005A72E3"/>
    <w:rsid w:val="005B0374"/>
    <w:rsid w:val="005B03A7"/>
    <w:rsid w:val="005B22CE"/>
    <w:rsid w:val="005B2499"/>
    <w:rsid w:val="005B3D2C"/>
    <w:rsid w:val="005B402F"/>
    <w:rsid w:val="005B40CD"/>
    <w:rsid w:val="005B63D7"/>
    <w:rsid w:val="005C18EA"/>
    <w:rsid w:val="005C1D64"/>
    <w:rsid w:val="005C3AAD"/>
    <w:rsid w:val="005C4152"/>
    <w:rsid w:val="005C4449"/>
    <w:rsid w:val="005C4E60"/>
    <w:rsid w:val="005C6251"/>
    <w:rsid w:val="005C7A5B"/>
    <w:rsid w:val="005D1352"/>
    <w:rsid w:val="005D5890"/>
    <w:rsid w:val="005D66E9"/>
    <w:rsid w:val="005D747A"/>
    <w:rsid w:val="005D788B"/>
    <w:rsid w:val="005D7C2B"/>
    <w:rsid w:val="005E19AF"/>
    <w:rsid w:val="005E3254"/>
    <w:rsid w:val="005E5D2C"/>
    <w:rsid w:val="005E6891"/>
    <w:rsid w:val="005F12A0"/>
    <w:rsid w:val="005F162C"/>
    <w:rsid w:val="005F19E3"/>
    <w:rsid w:val="005F20BA"/>
    <w:rsid w:val="005F2CB1"/>
    <w:rsid w:val="005F4E16"/>
    <w:rsid w:val="00600E04"/>
    <w:rsid w:val="00605682"/>
    <w:rsid w:val="00605B7A"/>
    <w:rsid w:val="006077D2"/>
    <w:rsid w:val="0060780D"/>
    <w:rsid w:val="00611350"/>
    <w:rsid w:val="00612071"/>
    <w:rsid w:val="00612210"/>
    <w:rsid w:val="0061520B"/>
    <w:rsid w:val="006154EF"/>
    <w:rsid w:val="00615524"/>
    <w:rsid w:val="006156C8"/>
    <w:rsid w:val="00615FFD"/>
    <w:rsid w:val="00616218"/>
    <w:rsid w:val="006202BD"/>
    <w:rsid w:val="00620519"/>
    <w:rsid w:val="00620878"/>
    <w:rsid w:val="00621200"/>
    <w:rsid w:val="00621237"/>
    <w:rsid w:val="0062357F"/>
    <w:rsid w:val="00623BA6"/>
    <w:rsid w:val="00623BC0"/>
    <w:rsid w:val="00623C45"/>
    <w:rsid w:val="006247CD"/>
    <w:rsid w:val="00627B7C"/>
    <w:rsid w:val="006319DF"/>
    <w:rsid w:val="00632702"/>
    <w:rsid w:val="00632A82"/>
    <w:rsid w:val="00632CFC"/>
    <w:rsid w:val="00632EB6"/>
    <w:rsid w:val="006333C9"/>
    <w:rsid w:val="00633C90"/>
    <w:rsid w:val="00637A86"/>
    <w:rsid w:val="0064176F"/>
    <w:rsid w:val="0064333A"/>
    <w:rsid w:val="00644C4C"/>
    <w:rsid w:val="00644EBA"/>
    <w:rsid w:val="006462F4"/>
    <w:rsid w:val="00646CC8"/>
    <w:rsid w:val="00646DA4"/>
    <w:rsid w:val="006501A3"/>
    <w:rsid w:val="00650CA1"/>
    <w:rsid w:val="00653766"/>
    <w:rsid w:val="00654ECF"/>
    <w:rsid w:val="0065523C"/>
    <w:rsid w:val="00656B1B"/>
    <w:rsid w:val="00660263"/>
    <w:rsid w:val="006610D8"/>
    <w:rsid w:val="00662A56"/>
    <w:rsid w:val="00662EFC"/>
    <w:rsid w:val="00663013"/>
    <w:rsid w:val="006635C0"/>
    <w:rsid w:val="006638C9"/>
    <w:rsid w:val="00663D50"/>
    <w:rsid w:val="00665326"/>
    <w:rsid w:val="0066558E"/>
    <w:rsid w:val="00666FEC"/>
    <w:rsid w:val="00670035"/>
    <w:rsid w:val="006703E4"/>
    <w:rsid w:val="006707A9"/>
    <w:rsid w:val="00671140"/>
    <w:rsid w:val="006739F2"/>
    <w:rsid w:val="00674393"/>
    <w:rsid w:val="00674D9C"/>
    <w:rsid w:val="00675456"/>
    <w:rsid w:val="00676ADC"/>
    <w:rsid w:val="0067757B"/>
    <w:rsid w:val="00677841"/>
    <w:rsid w:val="00677B7F"/>
    <w:rsid w:val="0068124C"/>
    <w:rsid w:val="00682CF3"/>
    <w:rsid w:val="00683C89"/>
    <w:rsid w:val="00685209"/>
    <w:rsid w:val="00685300"/>
    <w:rsid w:val="006862E0"/>
    <w:rsid w:val="00686B6F"/>
    <w:rsid w:val="00687638"/>
    <w:rsid w:val="00687EEC"/>
    <w:rsid w:val="00687EFD"/>
    <w:rsid w:val="00692B71"/>
    <w:rsid w:val="006943D6"/>
    <w:rsid w:val="006946ED"/>
    <w:rsid w:val="00694D91"/>
    <w:rsid w:val="00695571"/>
    <w:rsid w:val="0069611C"/>
    <w:rsid w:val="00696F9A"/>
    <w:rsid w:val="006A0623"/>
    <w:rsid w:val="006A0962"/>
    <w:rsid w:val="006A0BE9"/>
    <w:rsid w:val="006A0F25"/>
    <w:rsid w:val="006A3BE3"/>
    <w:rsid w:val="006A43B7"/>
    <w:rsid w:val="006A7540"/>
    <w:rsid w:val="006B0E9F"/>
    <w:rsid w:val="006B5979"/>
    <w:rsid w:val="006B65AB"/>
    <w:rsid w:val="006C1E2D"/>
    <w:rsid w:val="006C40AF"/>
    <w:rsid w:val="006C428F"/>
    <w:rsid w:val="006C5823"/>
    <w:rsid w:val="006C5EA5"/>
    <w:rsid w:val="006C60DC"/>
    <w:rsid w:val="006C6D68"/>
    <w:rsid w:val="006C7FEE"/>
    <w:rsid w:val="006D04B4"/>
    <w:rsid w:val="006D04BE"/>
    <w:rsid w:val="006D0DCB"/>
    <w:rsid w:val="006D12B4"/>
    <w:rsid w:val="006D1C6C"/>
    <w:rsid w:val="006D3E96"/>
    <w:rsid w:val="006D44C9"/>
    <w:rsid w:val="006D463D"/>
    <w:rsid w:val="006D4654"/>
    <w:rsid w:val="006D5FC7"/>
    <w:rsid w:val="006D78BA"/>
    <w:rsid w:val="006D7D9C"/>
    <w:rsid w:val="006E52AF"/>
    <w:rsid w:val="006E52D5"/>
    <w:rsid w:val="006E5796"/>
    <w:rsid w:val="006E5CE0"/>
    <w:rsid w:val="006E7EF8"/>
    <w:rsid w:val="006F634D"/>
    <w:rsid w:val="006F6D6E"/>
    <w:rsid w:val="006F7DE9"/>
    <w:rsid w:val="00702D18"/>
    <w:rsid w:val="00703691"/>
    <w:rsid w:val="00704614"/>
    <w:rsid w:val="007050DA"/>
    <w:rsid w:val="007053B0"/>
    <w:rsid w:val="007053B1"/>
    <w:rsid w:val="00710689"/>
    <w:rsid w:val="00710B34"/>
    <w:rsid w:val="00710C56"/>
    <w:rsid w:val="007112EC"/>
    <w:rsid w:val="00711316"/>
    <w:rsid w:val="00711C45"/>
    <w:rsid w:val="00711F52"/>
    <w:rsid w:val="0071290A"/>
    <w:rsid w:val="00713A33"/>
    <w:rsid w:val="00715170"/>
    <w:rsid w:val="0071586A"/>
    <w:rsid w:val="00716AD0"/>
    <w:rsid w:val="00717C86"/>
    <w:rsid w:val="007206E1"/>
    <w:rsid w:val="007206E3"/>
    <w:rsid w:val="00721D1F"/>
    <w:rsid w:val="00723F8B"/>
    <w:rsid w:val="00724521"/>
    <w:rsid w:val="00725416"/>
    <w:rsid w:val="00725958"/>
    <w:rsid w:val="0072652F"/>
    <w:rsid w:val="00730901"/>
    <w:rsid w:val="00731168"/>
    <w:rsid w:val="0073157B"/>
    <w:rsid w:val="00732BD1"/>
    <w:rsid w:val="007332BE"/>
    <w:rsid w:val="00733959"/>
    <w:rsid w:val="00734E7D"/>
    <w:rsid w:val="00735717"/>
    <w:rsid w:val="00735CF9"/>
    <w:rsid w:val="00735E64"/>
    <w:rsid w:val="00736F40"/>
    <w:rsid w:val="007404C9"/>
    <w:rsid w:val="00742301"/>
    <w:rsid w:val="00743C9F"/>
    <w:rsid w:val="00745389"/>
    <w:rsid w:val="00745B2D"/>
    <w:rsid w:val="007479E9"/>
    <w:rsid w:val="00750EED"/>
    <w:rsid w:val="00750F13"/>
    <w:rsid w:val="0075158A"/>
    <w:rsid w:val="0075169C"/>
    <w:rsid w:val="00754C13"/>
    <w:rsid w:val="00754C71"/>
    <w:rsid w:val="00760B63"/>
    <w:rsid w:val="00763941"/>
    <w:rsid w:val="0076447D"/>
    <w:rsid w:val="0076473D"/>
    <w:rsid w:val="00766FF9"/>
    <w:rsid w:val="007672B5"/>
    <w:rsid w:val="00770CAE"/>
    <w:rsid w:val="00771CA7"/>
    <w:rsid w:val="007725A2"/>
    <w:rsid w:val="007739A0"/>
    <w:rsid w:val="00775009"/>
    <w:rsid w:val="00776225"/>
    <w:rsid w:val="00776DAC"/>
    <w:rsid w:val="0077763F"/>
    <w:rsid w:val="00782831"/>
    <w:rsid w:val="00783016"/>
    <w:rsid w:val="00784CFC"/>
    <w:rsid w:val="00785FEA"/>
    <w:rsid w:val="00786314"/>
    <w:rsid w:val="0078643F"/>
    <w:rsid w:val="00787075"/>
    <w:rsid w:val="00787FAF"/>
    <w:rsid w:val="00791261"/>
    <w:rsid w:val="00791C1E"/>
    <w:rsid w:val="00794669"/>
    <w:rsid w:val="007A02CD"/>
    <w:rsid w:val="007A0649"/>
    <w:rsid w:val="007A47C3"/>
    <w:rsid w:val="007A75A9"/>
    <w:rsid w:val="007B037D"/>
    <w:rsid w:val="007B0A23"/>
    <w:rsid w:val="007B4108"/>
    <w:rsid w:val="007B485F"/>
    <w:rsid w:val="007B5079"/>
    <w:rsid w:val="007B583F"/>
    <w:rsid w:val="007B5B5C"/>
    <w:rsid w:val="007B6AD0"/>
    <w:rsid w:val="007B7C70"/>
    <w:rsid w:val="007C3E79"/>
    <w:rsid w:val="007C7229"/>
    <w:rsid w:val="007C74C8"/>
    <w:rsid w:val="007D0456"/>
    <w:rsid w:val="007D0645"/>
    <w:rsid w:val="007D0BB1"/>
    <w:rsid w:val="007D0C56"/>
    <w:rsid w:val="007D25FA"/>
    <w:rsid w:val="007D2B8C"/>
    <w:rsid w:val="007D30E5"/>
    <w:rsid w:val="007D4658"/>
    <w:rsid w:val="007E001A"/>
    <w:rsid w:val="007E0732"/>
    <w:rsid w:val="007E07BA"/>
    <w:rsid w:val="007E24F1"/>
    <w:rsid w:val="007E2663"/>
    <w:rsid w:val="007E4FE1"/>
    <w:rsid w:val="007E5806"/>
    <w:rsid w:val="007E6726"/>
    <w:rsid w:val="007F04F4"/>
    <w:rsid w:val="007F08C2"/>
    <w:rsid w:val="007F1099"/>
    <w:rsid w:val="007F12B0"/>
    <w:rsid w:val="007F164F"/>
    <w:rsid w:val="007F1C8F"/>
    <w:rsid w:val="007F1EA6"/>
    <w:rsid w:val="007F2F74"/>
    <w:rsid w:val="007F480C"/>
    <w:rsid w:val="007F5BA9"/>
    <w:rsid w:val="007F62FA"/>
    <w:rsid w:val="007F66BB"/>
    <w:rsid w:val="007F6793"/>
    <w:rsid w:val="007F6A24"/>
    <w:rsid w:val="007F74D5"/>
    <w:rsid w:val="00801758"/>
    <w:rsid w:val="00802ABD"/>
    <w:rsid w:val="00803140"/>
    <w:rsid w:val="00803286"/>
    <w:rsid w:val="00805EEF"/>
    <w:rsid w:val="0080712E"/>
    <w:rsid w:val="00810A11"/>
    <w:rsid w:val="008111C9"/>
    <w:rsid w:val="00811487"/>
    <w:rsid w:val="00811534"/>
    <w:rsid w:val="0081190A"/>
    <w:rsid w:val="00811C3F"/>
    <w:rsid w:val="00813150"/>
    <w:rsid w:val="0081333F"/>
    <w:rsid w:val="008135CA"/>
    <w:rsid w:val="008174A9"/>
    <w:rsid w:val="00817C1F"/>
    <w:rsid w:val="00820008"/>
    <w:rsid w:val="00820317"/>
    <w:rsid w:val="00820AB7"/>
    <w:rsid w:val="00820E01"/>
    <w:rsid w:val="00821904"/>
    <w:rsid w:val="00822560"/>
    <w:rsid w:val="0082372A"/>
    <w:rsid w:val="0082383F"/>
    <w:rsid w:val="00823B20"/>
    <w:rsid w:val="008250BE"/>
    <w:rsid w:val="0082765B"/>
    <w:rsid w:val="00827811"/>
    <w:rsid w:val="0083394F"/>
    <w:rsid w:val="00837E51"/>
    <w:rsid w:val="00841B31"/>
    <w:rsid w:val="00842784"/>
    <w:rsid w:val="008476F3"/>
    <w:rsid w:val="00847E1D"/>
    <w:rsid w:val="0085023E"/>
    <w:rsid w:val="008530FD"/>
    <w:rsid w:val="0085312D"/>
    <w:rsid w:val="00853A43"/>
    <w:rsid w:val="00853CDE"/>
    <w:rsid w:val="00856673"/>
    <w:rsid w:val="00857A16"/>
    <w:rsid w:val="00857CC3"/>
    <w:rsid w:val="00861723"/>
    <w:rsid w:val="00861E92"/>
    <w:rsid w:val="00864733"/>
    <w:rsid w:val="00867E44"/>
    <w:rsid w:val="00870A7F"/>
    <w:rsid w:val="00870B97"/>
    <w:rsid w:val="00870EA2"/>
    <w:rsid w:val="00871705"/>
    <w:rsid w:val="00872732"/>
    <w:rsid w:val="008733C2"/>
    <w:rsid w:val="008740E8"/>
    <w:rsid w:val="00874D37"/>
    <w:rsid w:val="008811C6"/>
    <w:rsid w:val="00881C7E"/>
    <w:rsid w:val="00882CBC"/>
    <w:rsid w:val="00883853"/>
    <w:rsid w:val="0088417A"/>
    <w:rsid w:val="008853AC"/>
    <w:rsid w:val="008879D9"/>
    <w:rsid w:val="00887E96"/>
    <w:rsid w:val="0089161A"/>
    <w:rsid w:val="0089426E"/>
    <w:rsid w:val="00894B99"/>
    <w:rsid w:val="00894F65"/>
    <w:rsid w:val="0089662B"/>
    <w:rsid w:val="00896919"/>
    <w:rsid w:val="00897582"/>
    <w:rsid w:val="00897D33"/>
    <w:rsid w:val="008A029F"/>
    <w:rsid w:val="008A0714"/>
    <w:rsid w:val="008A3BCC"/>
    <w:rsid w:val="008A3BF8"/>
    <w:rsid w:val="008A3E1B"/>
    <w:rsid w:val="008A4D44"/>
    <w:rsid w:val="008A5151"/>
    <w:rsid w:val="008A58BD"/>
    <w:rsid w:val="008A671F"/>
    <w:rsid w:val="008A78C2"/>
    <w:rsid w:val="008A7C76"/>
    <w:rsid w:val="008B0706"/>
    <w:rsid w:val="008B0DAB"/>
    <w:rsid w:val="008B1785"/>
    <w:rsid w:val="008B2FD1"/>
    <w:rsid w:val="008B386C"/>
    <w:rsid w:val="008B3A71"/>
    <w:rsid w:val="008B3EDC"/>
    <w:rsid w:val="008B5023"/>
    <w:rsid w:val="008B701B"/>
    <w:rsid w:val="008B7781"/>
    <w:rsid w:val="008C4817"/>
    <w:rsid w:val="008C54C6"/>
    <w:rsid w:val="008C78C3"/>
    <w:rsid w:val="008D008D"/>
    <w:rsid w:val="008D425D"/>
    <w:rsid w:val="008D4680"/>
    <w:rsid w:val="008D4BC8"/>
    <w:rsid w:val="008D5931"/>
    <w:rsid w:val="008D5DF1"/>
    <w:rsid w:val="008D6183"/>
    <w:rsid w:val="008D659C"/>
    <w:rsid w:val="008D7D0C"/>
    <w:rsid w:val="008E0070"/>
    <w:rsid w:val="008E01AE"/>
    <w:rsid w:val="008E0E6D"/>
    <w:rsid w:val="008E10EC"/>
    <w:rsid w:val="008E1202"/>
    <w:rsid w:val="008E2784"/>
    <w:rsid w:val="008E337C"/>
    <w:rsid w:val="008E417F"/>
    <w:rsid w:val="008E5375"/>
    <w:rsid w:val="008E5881"/>
    <w:rsid w:val="008E6178"/>
    <w:rsid w:val="008E7848"/>
    <w:rsid w:val="008F0214"/>
    <w:rsid w:val="008F032E"/>
    <w:rsid w:val="008F040D"/>
    <w:rsid w:val="008F276F"/>
    <w:rsid w:val="008F2880"/>
    <w:rsid w:val="008F2F68"/>
    <w:rsid w:val="008F36ED"/>
    <w:rsid w:val="008F4B76"/>
    <w:rsid w:val="008F5732"/>
    <w:rsid w:val="008F59EC"/>
    <w:rsid w:val="008F7078"/>
    <w:rsid w:val="00900437"/>
    <w:rsid w:val="00900F3C"/>
    <w:rsid w:val="009023D3"/>
    <w:rsid w:val="00904954"/>
    <w:rsid w:val="00905703"/>
    <w:rsid w:val="00905B1F"/>
    <w:rsid w:val="00905FCA"/>
    <w:rsid w:val="0090716C"/>
    <w:rsid w:val="009077CE"/>
    <w:rsid w:val="00910A88"/>
    <w:rsid w:val="00911524"/>
    <w:rsid w:val="0091157A"/>
    <w:rsid w:val="009137F7"/>
    <w:rsid w:val="00913C68"/>
    <w:rsid w:val="00913D1F"/>
    <w:rsid w:val="00914381"/>
    <w:rsid w:val="00914AE0"/>
    <w:rsid w:val="00915237"/>
    <w:rsid w:val="00917C7E"/>
    <w:rsid w:val="0092107E"/>
    <w:rsid w:val="009214CC"/>
    <w:rsid w:val="00924BB3"/>
    <w:rsid w:val="009253EC"/>
    <w:rsid w:val="00926109"/>
    <w:rsid w:val="00927404"/>
    <w:rsid w:val="00927630"/>
    <w:rsid w:val="00930624"/>
    <w:rsid w:val="00931CDE"/>
    <w:rsid w:val="00934E30"/>
    <w:rsid w:val="009353D8"/>
    <w:rsid w:val="00935833"/>
    <w:rsid w:val="00935DB8"/>
    <w:rsid w:val="00936D43"/>
    <w:rsid w:val="00940AB9"/>
    <w:rsid w:val="00940DF5"/>
    <w:rsid w:val="00940E61"/>
    <w:rsid w:val="009426F6"/>
    <w:rsid w:val="00943A1C"/>
    <w:rsid w:val="00945C92"/>
    <w:rsid w:val="00947C84"/>
    <w:rsid w:val="009502B2"/>
    <w:rsid w:val="00950B16"/>
    <w:rsid w:val="009517E4"/>
    <w:rsid w:val="00952F09"/>
    <w:rsid w:val="009547E3"/>
    <w:rsid w:val="009554CF"/>
    <w:rsid w:val="0095689F"/>
    <w:rsid w:val="0096026E"/>
    <w:rsid w:val="00960A19"/>
    <w:rsid w:val="0096128A"/>
    <w:rsid w:val="00961976"/>
    <w:rsid w:val="009619F3"/>
    <w:rsid w:val="0096324C"/>
    <w:rsid w:val="00963585"/>
    <w:rsid w:val="00964647"/>
    <w:rsid w:val="00966996"/>
    <w:rsid w:val="009669B4"/>
    <w:rsid w:val="00966C24"/>
    <w:rsid w:val="00970301"/>
    <w:rsid w:val="009727E8"/>
    <w:rsid w:val="00972C4A"/>
    <w:rsid w:val="00972E9B"/>
    <w:rsid w:val="00974C70"/>
    <w:rsid w:val="00974C8F"/>
    <w:rsid w:val="00975283"/>
    <w:rsid w:val="009758E1"/>
    <w:rsid w:val="009758F1"/>
    <w:rsid w:val="00975B93"/>
    <w:rsid w:val="009769BD"/>
    <w:rsid w:val="00976C8E"/>
    <w:rsid w:val="00976C9F"/>
    <w:rsid w:val="0098140E"/>
    <w:rsid w:val="009814A1"/>
    <w:rsid w:val="00983462"/>
    <w:rsid w:val="0098522A"/>
    <w:rsid w:val="00985E4A"/>
    <w:rsid w:val="009877DD"/>
    <w:rsid w:val="00987C50"/>
    <w:rsid w:val="0099056C"/>
    <w:rsid w:val="00991211"/>
    <w:rsid w:val="0099184C"/>
    <w:rsid w:val="00992D5B"/>
    <w:rsid w:val="00992FA1"/>
    <w:rsid w:val="00994730"/>
    <w:rsid w:val="009964BC"/>
    <w:rsid w:val="009A040E"/>
    <w:rsid w:val="009A2DA9"/>
    <w:rsid w:val="009A49E1"/>
    <w:rsid w:val="009A730C"/>
    <w:rsid w:val="009A7688"/>
    <w:rsid w:val="009B01B3"/>
    <w:rsid w:val="009B1AA5"/>
    <w:rsid w:val="009B3398"/>
    <w:rsid w:val="009B3785"/>
    <w:rsid w:val="009B57CA"/>
    <w:rsid w:val="009B5B34"/>
    <w:rsid w:val="009B5F40"/>
    <w:rsid w:val="009B7C07"/>
    <w:rsid w:val="009C1D21"/>
    <w:rsid w:val="009C31A3"/>
    <w:rsid w:val="009C5ADC"/>
    <w:rsid w:val="009C7035"/>
    <w:rsid w:val="009C7098"/>
    <w:rsid w:val="009C77E6"/>
    <w:rsid w:val="009D086A"/>
    <w:rsid w:val="009D0FA6"/>
    <w:rsid w:val="009D1EE2"/>
    <w:rsid w:val="009D282B"/>
    <w:rsid w:val="009D312C"/>
    <w:rsid w:val="009D374A"/>
    <w:rsid w:val="009D4B59"/>
    <w:rsid w:val="009D4FC2"/>
    <w:rsid w:val="009D70F2"/>
    <w:rsid w:val="009D7722"/>
    <w:rsid w:val="009E19BA"/>
    <w:rsid w:val="009E2FE2"/>
    <w:rsid w:val="009E4F04"/>
    <w:rsid w:val="009E7898"/>
    <w:rsid w:val="009F05B8"/>
    <w:rsid w:val="009F1124"/>
    <w:rsid w:val="009F1CF6"/>
    <w:rsid w:val="009F213F"/>
    <w:rsid w:val="009F331D"/>
    <w:rsid w:val="009F3D8F"/>
    <w:rsid w:val="009F5035"/>
    <w:rsid w:val="009F5272"/>
    <w:rsid w:val="009F528F"/>
    <w:rsid w:val="009F5E2D"/>
    <w:rsid w:val="009F6C24"/>
    <w:rsid w:val="009F7F23"/>
    <w:rsid w:val="00A00C3A"/>
    <w:rsid w:val="00A00F2C"/>
    <w:rsid w:val="00A01F34"/>
    <w:rsid w:val="00A021C7"/>
    <w:rsid w:val="00A02D69"/>
    <w:rsid w:val="00A047D9"/>
    <w:rsid w:val="00A04FCA"/>
    <w:rsid w:val="00A0715B"/>
    <w:rsid w:val="00A10537"/>
    <w:rsid w:val="00A11F09"/>
    <w:rsid w:val="00A13835"/>
    <w:rsid w:val="00A14F13"/>
    <w:rsid w:val="00A16585"/>
    <w:rsid w:val="00A16680"/>
    <w:rsid w:val="00A16752"/>
    <w:rsid w:val="00A26120"/>
    <w:rsid w:val="00A268EC"/>
    <w:rsid w:val="00A30DBA"/>
    <w:rsid w:val="00A3159E"/>
    <w:rsid w:val="00A31A37"/>
    <w:rsid w:val="00A31A39"/>
    <w:rsid w:val="00A31D55"/>
    <w:rsid w:val="00A3207B"/>
    <w:rsid w:val="00A3209B"/>
    <w:rsid w:val="00A329ED"/>
    <w:rsid w:val="00A339CB"/>
    <w:rsid w:val="00A342CF"/>
    <w:rsid w:val="00A35518"/>
    <w:rsid w:val="00A355CD"/>
    <w:rsid w:val="00A3561D"/>
    <w:rsid w:val="00A3613E"/>
    <w:rsid w:val="00A3777F"/>
    <w:rsid w:val="00A40477"/>
    <w:rsid w:val="00A408D7"/>
    <w:rsid w:val="00A42070"/>
    <w:rsid w:val="00A43683"/>
    <w:rsid w:val="00A445DD"/>
    <w:rsid w:val="00A44DEB"/>
    <w:rsid w:val="00A520FB"/>
    <w:rsid w:val="00A52A23"/>
    <w:rsid w:val="00A546CE"/>
    <w:rsid w:val="00A57741"/>
    <w:rsid w:val="00A60717"/>
    <w:rsid w:val="00A610CF"/>
    <w:rsid w:val="00A622E9"/>
    <w:rsid w:val="00A6245C"/>
    <w:rsid w:val="00A62A0F"/>
    <w:rsid w:val="00A62FE7"/>
    <w:rsid w:val="00A636E5"/>
    <w:rsid w:val="00A666D5"/>
    <w:rsid w:val="00A67041"/>
    <w:rsid w:val="00A676E1"/>
    <w:rsid w:val="00A67E88"/>
    <w:rsid w:val="00A67EE9"/>
    <w:rsid w:val="00A719E5"/>
    <w:rsid w:val="00A71A48"/>
    <w:rsid w:val="00A72936"/>
    <w:rsid w:val="00A72BF7"/>
    <w:rsid w:val="00A73579"/>
    <w:rsid w:val="00A75FEC"/>
    <w:rsid w:val="00A7706E"/>
    <w:rsid w:val="00A800E3"/>
    <w:rsid w:val="00A816A2"/>
    <w:rsid w:val="00A817F9"/>
    <w:rsid w:val="00A81959"/>
    <w:rsid w:val="00A83921"/>
    <w:rsid w:val="00A8702A"/>
    <w:rsid w:val="00A87C4E"/>
    <w:rsid w:val="00A913A2"/>
    <w:rsid w:val="00A92410"/>
    <w:rsid w:val="00A92B43"/>
    <w:rsid w:val="00A9501F"/>
    <w:rsid w:val="00A95A3D"/>
    <w:rsid w:val="00AA0698"/>
    <w:rsid w:val="00AA0EA5"/>
    <w:rsid w:val="00AA30A3"/>
    <w:rsid w:val="00AA3257"/>
    <w:rsid w:val="00AA6D1A"/>
    <w:rsid w:val="00AB0BB8"/>
    <w:rsid w:val="00AB1431"/>
    <w:rsid w:val="00AB290E"/>
    <w:rsid w:val="00AB3C3F"/>
    <w:rsid w:val="00AB4AC4"/>
    <w:rsid w:val="00AB63CC"/>
    <w:rsid w:val="00AB6BB8"/>
    <w:rsid w:val="00AB6BF2"/>
    <w:rsid w:val="00AC0013"/>
    <w:rsid w:val="00AC04B5"/>
    <w:rsid w:val="00AC2B46"/>
    <w:rsid w:val="00AC406C"/>
    <w:rsid w:val="00AC66F1"/>
    <w:rsid w:val="00AD1323"/>
    <w:rsid w:val="00AD2D53"/>
    <w:rsid w:val="00AD365B"/>
    <w:rsid w:val="00AD39EE"/>
    <w:rsid w:val="00AD3AF6"/>
    <w:rsid w:val="00AD3CDC"/>
    <w:rsid w:val="00AD4762"/>
    <w:rsid w:val="00AD56C0"/>
    <w:rsid w:val="00AD58B0"/>
    <w:rsid w:val="00AD59C5"/>
    <w:rsid w:val="00AD5EE1"/>
    <w:rsid w:val="00AE03C2"/>
    <w:rsid w:val="00AE0BC6"/>
    <w:rsid w:val="00AE1052"/>
    <w:rsid w:val="00AE12B1"/>
    <w:rsid w:val="00AE1450"/>
    <w:rsid w:val="00AE1AFA"/>
    <w:rsid w:val="00AE2D9A"/>
    <w:rsid w:val="00AE41E4"/>
    <w:rsid w:val="00AE44A8"/>
    <w:rsid w:val="00AE681F"/>
    <w:rsid w:val="00AF0701"/>
    <w:rsid w:val="00AF20A5"/>
    <w:rsid w:val="00AF31B5"/>
    <w:rsid w:val="00AF4A05"/>
    <w:rsid w:val="00AF4D64"/>
    <w:rsid w:val="00B03B96"/>
    <w:rsid w:val="00B04AE4"/>
    <w:rsid w:val="00B06510"/>
    <w:rsid w:val="00B07BD1"/>
    <w:rsid w:val="00B07DEF"/>
    <w:rsid w:val="00B10FF8"/>
    <w:rsid w:val="00B11798"/>
    <w:rsid w:val="00B13EFF"/>
    <w:rsid w:val="00B14B1D"/>
    <w:rsid w:val="00B160ED"/>
    <w:rsid w:val="00B16D6D"/>
    <w:rsid w:val="00B16D9C"/>
    <w:rsid w:val="00B16F3B"/>
    <w:rsid w:val="00B16FB9"/>
    <w:rsid w:val="00B17D0F"/>
    <w:rsid w:val="00B17EF1"/>
    <w:rsid w:val="00B20590"/>
    <w:rsid w:val="00B20FD6"/>
    <w:rsid w:val="00B2204B"/>
    <w:rsid w:val="00B223FB"/>
    <w:rsid w:val="00B22911"/>
    <w:rsid w:val="00B22AE4"/>
    <w:rsid w:val="00B22BA5"/>
    <w:rsid w:val="00B22DEC"/>
    <w:rsid w:val="00B22FB3"/>
    <w:rsid w:val="00B2338C"/>
    <w:rsid w:val="00B23891"/>
    <w:rsid w:val="00B238B0"/>
    <w:rsid w:val="00B243C9"/>
    <w:rsid w:val="00B248FC"/>
    <w:rsid w:val="00B30D63"/>
    <w:rsid w:val="00B3110E"/>
    <w:rsid w:val="00B3427F"/>
    <w:rsid w:val="00B34B49"/>
    <w:rsid w:val="00B352F3"/>
    <w:rsid w:val="00B366EF"/>
    <w:rsid w:val="00B376F5"/>
    <w:rsid w:val="00B37A86"/>
    <w:rsid w:val="00B43851"/>
    <w:rsid w:val="00B45271"/>
    <w:rsid w:val="00B4766C"/>
    <w:rsid w:val="00B47906"/>
    <w:rsid w:val="00B500B7"/>
    <w:rsid w:val="00B5083E"/>
    <w:rsid w:val="00B519D5"/>
    <w:rsid w:val="00B5320E"/>
    <w:rsid w:val="00B539B8"/>
    <w:rsid w:val="00B55AB0"/>
    <w:rsid w:val="00B5681B"/>
    <w:rsid w:val="00B57FEB"/>
    <w:rsid w:val="00B61E53"/>
    <w:rsid w:val="00B6282C"/>
    <w:rsid w:val="00B62F52"/>
    <w:rsid w:val="00B632BD"/>
    <w:rsid w:val="00B64544"/>
    <w:rsid w:val="00B64F32"/>
    <w:rsid w:val="00B71BBD"/>
    <w:rsid w:val="00B72260"/>
    <w:rsid w:val="00B7240F"/>
    <w:rsid w:val="00B74114"/>
    <w:rsid w:val="00B75896"/>
    <w:rsid w:val="00B810A2"/>
    <w:rsid w:val="00B813F0"/>
    <w:rsid w:val="00B81428"/>
    <w:rsid w:val="00B81DEB"/>
    <w:rsid w:val="00B8252D"/>
    <w:rsid w:val="00B82C9C"/>
    <w:rsid w:val="00B83C30"/>
    <w:rsid w:val="00B841A7"/>
    <w:rsid w:val="00B84E54"/>
    <w:rsid w:val="00B91349"/>
    <w:rsid w:val="00BA004C"/>
    <w:rsid w:val="00BA0C7E"/>
    <w:rsid w:val="00BA143B"/>
    <w:rsid w:val="00BA1758"/>
    <w:rsid w:val="00BA18C2"/>
    <w:rsid w:val="00BA1A38"/>
    <w:rsid w:val="00BA54A5"/>
    <w:rsid w:val="00BA581A"/>
    <w:rsid w:val="00BA64E5"/>
    <w:rsid w:val="00BA6880"/>
    <w:rsid w:val="00BA7256"/>
    <w:rsid w:val="00BA745F"/>
    <w:rsid w:val="00BA779E"/>
    <w:rsid w:val="00BB0995"/>
    <w:rsid w:val="00BB12B2"/>
    <w:rsid w:val="00BB2939"/>
    <w:rsid w:val="00BB3006"/>
    <w:rsid w:val="00BB461E"/>
    <w:rsid w:val="00BB7342"/>
    <w:rsid w:val="00BB7731"/>
    <w:rsid w:val="00BC027A"/>
    <w:rsid w:val="00BC0980"/>
    <w:rsid w:val="00BC23F2"/>
    <w:rsid w:val="00BC3466"/>
    <w:rsid w:val="00BC6285"/>
    <w:rsid w:val="00BC6EEF"/>
    <w:rsid w:val="00BC7075"/>
    <w:rsid w:val="00BD0B11"/>
    <w:rsid w:val="00BD2538"/>
    <w:rsid w:val="00BD2992"/>
    <w:rsid w:val="00BD3DFD"/>
    <w:rsid w:val="00BD4803"/>
    <w:rsid w:val="00BD4E15"/>
    <w:rsid w:val="00BD6464"/>
    <w:rsid w:val="00BD7130"/>
    <w:rsid w:val="00BD740A"/>
    <w:rsid w:val="00BD75E1"/>
    <w:rsid w:val="00BD796A"/>
    <w:rsid w:val="00BE063F"/>
    <w:rsid w:val="00BE14CF"/>
    <w:rsid w:val="00BE3003"/>
    <w:rsid w:val="00BE4325"/>
    <w:rsid w:val="00BE5D0A"/>
    <w:rsid w:val="00BE600A"/>
    <w:rsid w:val="00BE6238"/>
    <w:rsid w:val="00BE72C0"/>
    <w:rsid w:val="00BF3CFB"/>
    <w:rsid w:val="00BF3F7D"/>
    <w:rsid w:val="00BF4A81"/>
    <w:rsid w:val="00BF5FA2"/>
    <w:rsid w:val="00BF7F3F"/>
    <w:rsid w:val="00C00ABE"/>
    <w:rsid w:val="00C0193D"/>
    <w:rsid w:val="00C01FA3"/>
    <w:rsid w:val="00C0252B"/>
    <w:rsid w:val="00C02545"/>
    <w:rsid w:val="00C035B2"/>
    <w:rsid w:val="00C037C4"/>
    <w:rsid w:val="00C04579"/>
    <w:rsid w:val="00C05D40"/>
    <w:rsid w:val="00C05E1B"/>
    <w:rsid w:val="00C1036B"/>
    <w:rsid w:val="00C113D4"/>
    <w:rsid w:val="00C11496"/>
    <w:rsid w:val="00C11994"/>
    <w:rsid w:val="00C11EB4"/>
    <w:rsid w:val="00C12FE2"/>
    <w:rsid w:val="00C13D7A"/>
    <w:rsid w:val="00C16334"/>
    <w:rsid w:val="00C1662D"/>
    <w:rsid w:val="00C170D6"/>
    <w:rsid w:val="00C17945"/>
    <w:rsid w:val="00C21771"/>
    <w:rsid w:val="00C2252C"/>
    <w:rsid w:val="00C2292B"/>
    <w:rsid w:val="00C22B6F"/>
    <w:rsid w:val="00C23467"/>
    <w:rsid w:val="00C24958"/>
    <w:rsid w:val="00C24BC9"/>
    <w:rsid w:val="00C26A24"/>
    <w:rsid w:val="00C274B1"/>
    <w:rsid w:val="00C3139C"/>
    <w:rsid w:val="00C3324A"/>
    <w:rsid w:val="00C34E06"/>
    <w:rsid w:val="00C360D6"/>
    <w:rsid w:val="00C36975"/>
    <w:rsid w:val="00C36DC2"/>
    <w:rsid w:val="00C40E75"/>
    <w:rsid w:val="00C410DD"/>
    <w:rsid w:val="00C445EA"/>
    <w:rsid w:val="00C450C4"/>
    <w:rsid w:val="00C45299"/>
    <w:rsid w:val="00C459D5"/>
    <w:rsid w:val="00C510DB"/>
    <w:rsid w:val="00C51D37"/>
    <w:rsid w:val="00C540F5"/>
    <w:rsid w:val="00C5464A"/>
    <w:rsid w:val="00C56474"/>
    <w:rsid w:val="00C56665"/>
    <w:rsid w:val="00C57431"/>
    <w:rsid w:val="00C63E9A"/>
    <w:rsid w:val="00C64DB5"/>
    <w:rsid w:val="00C65C33"/>
    <w:rsid w:val="00C66000"/>
    <w:rsid w:val="00C700A4"/>
    <w:rsid w:val="00C705DA"/>
    <w:rsid w:val="00C7127F"/>
    <w:rsid w:val="00C72191"/>
    <w:rsid w:val="00C736F0"/>
    <w:rsid w:val="00C746AF"/>
    <w:rsid w:val="00C75F22"/>
    <w:rsid w:val="00C76670"/>
    <w:rsid w:val="00C77588"/>
    <w:rsid w:val="00C80871"/>
    <w:rsid w:val="00C8087D"/>
    <w:rsid w:val="00C81C10"/>
    <w:rsid w:val="00C82228"/>
    <w:rsid w:val="00C82A93"/>
    <w:rsid w:val="00C82C70"/>
    <w:rsid w:val="00C87108"/>
    <w:rsid w:val="00C87C81"/>
    <w:rsid w:val="00C87D88"/>
    <w:rsid w:val="00C906FC"/>
    <w:rsid w:val="00C907A0"/>
    <w:rsid w:val="00CA1428"/>
    <w:rsid w:val="00CA1537"/>
    <w:rsid w:val="00CA612E"/>
    <w:rsid w:val="00CA6529"/>
    <w:rsid w:val="00CA7011"/>
    <w:rsid w:val="00CB262D"/>
    <w:rsid w:val="00CB2DAE"/>
    <w:rsid w:val="00CB3613"/>
    <w:rsid w:val="00CB3B70"/>
    <w:rsid w:val="00CB4C09"/>
    <w:rsid w:val="00CB4CFB"/>
    <w:rsid w:val="00CB6C62"/>
    <w:rsid w:val="00CB7129"/>
    <w:rsid w:val="00CB7137"/>
    <w:rsid w:val="00CC02C4"/>
    <w:rsid w:val="00CC0648"/>
    <w:rsid w:val="00CC0A8D"/>
    <w:rsid w:val="00CC1528"/>
    <w:rsid w:val="00CC3A7F"/>
    <w:rsid w:val="00CC3FD8"/>
    <w:rsid w:val="00CC4122"/>
    <w:rsid w:val="00CC6AB3"/>
    <w:rsid w:val="00CC6E97"/>
    <w:rsid w:val="00CC6EFD"/>
    <w:rsid w:val="00CC75F1"/>
    <w:rsid w:val="00CC776B"/>
    <w:rsid w:val="00CD16F2"/>
    <w:rsid w:val="00CD2319"/>
    <w:rsid w:val="00CD2B38"/>
    <w:rsid w:val="00CD3DAB"/>
    <w:rsid w:val="00CD409B"/>
    <w:rsid w:val="00CD4760"/>
    <w:rsid w:val="00CD4E21"/>
    <w:rsid w:val="00CD60E5"/>
    <w:rsid w:val="00CD6E18"/>
    <w:rsid w:val="00CD7B3E"/>
    <w:rsid w:val="00CE1AC6"/>
    <w:rsid w:val="00CE6549"/>
    <w:rsid w:val="00CE6930"/>
    <w:rsid w:val="00CE6E1B"/>
    <w:rsid w:val="00CF1DD7"/>
    <w:rsid w:val="00CF2411"/>
    <w:rsid w:val="00CF28DF"/>
    <w:rsid w:val="00CF4C74"/>
    <w:rsid w:val="00CF763E"/>
    <w:rsid w:val="00D00025"/>
    <w:rsid w:val="00D042A4"/>
    <w:rsid w:val="00D04B4E"/>
    <w:rsid w:val="00D0504A"/>
    <w:rsid w:val="00D05522"/>
    <w:rsid w:val="00D05F1B"/>
    <w:rsid w:val="00D11FC1"/>
    <w:rsid w:val="00D13D31"/>
    <w:rsid w:val="00D1551F"/>
    <w:rsid w:val="00D15936"/>
    <w:rsid w:val="00D16ECC"/>
    <w:rsid w:val="00D209FE"/>
    <w:rsid w:val="00D2442B"/>
    <w:rsid w:val="00D25046"/>
    <w:rsid w:val="00D2588B"/>
    <w:rsid w:val="00D26D1F"/>
    <w:rsid w:val="00D30FE2"/>
    <w:rsid w:val="00D32E57"/>
    <w:rsid w:val="00D3337E"/>
    <w:rsid w:val="00D33993"/>
    <w:rsid w:val="00D339D7"/>
    <w:rsid w:val="00D3465B"/>
    <w:rsid w:val="00D369B1"/>
    <w:rsid w:val="00D41CC7"/>
    <w:rsid w:val="00D41ECF"/>
    <w:rsid w:val="00D4257F"/>
    <w:rsid w:val="00D427A2"/>
    <w:rsid w:val="00D43FAA"/>
    <w:rsid w:val="00D44238"/>
    <w:rsid w:val="00D44450"/>
    <w:rsid w:val="00D44659"/>
    <w:rsid w:val="00D44814"/>
    <w:rsid w:val="00D44AAD"/>
    <w:rsid w:val="00D4558A"/>
    <w:rsid w:val="00D46BA9"/>
    <w:rsid w:val="00D47467"/>
    <w:rsid w:val="00D475DA"/>
    <w:rsid w:val="00D51A10"/>
    <w:rsid w:val="00D53D36"/>
    <w:rsid w:val="00D53FB9"/>
    <w:rsid w:val="00D5634A"/>
    <w:rsid w:val="00D56A2A"/>
    <w:rsid w:val="00D571C8"/>
    <w:rsid w:val="00D57BB5"/>
    <w:rsid w:val="00D6374C"/>
    <w:rsid w:val="00D64229"/>
    <w:rsid w:val="00D64D63"/>
    <w:rsid w:val="00D66684"/>
    <w:rsid w:val="00D66DBD"/>
    <w:rsid w:val="00D670AF"/>
    <w:rsid w:val="00D67770"/>
    <w:rsid w:val="00D7063A"/>
    <w:rsid w:val="00D70E2A"/>
    <w:rsid w:val="00D72315"/>
    <w:rsid w:val="00D7237E"/>
    <w:rsid w:val="00D7266A"/>
    <w:rsid w:val="00D72C0C"/>
    <w:rsid w:val="00D73E5A"/>
    <w:rsid w:val="00D745EE"/>
    <w:rsid w:val="00D75FB6"/>
    <w:rsid w:val="00D766D9"/>
    <w:rsid w:val="00D77245"/>
    <w:rsid w:val="00D77A25"/>
    <w:rsid w:val="00D80378"/>
    <w:rsid w:val="00D809CA"/>
    <w:rsid w:val="00D81CC6"/>
    <w:rsid w:val="00D830A8"/>
    <w:rsid w:val="00D838BF"/>
    <w:rsid w:val="00D840DD"/>
    <w:rsid w:val="00D855B2"/>
    <w:rsid w:val="00D86C18"/>
    <w:rsid w:val="00D871D1"/>
    <w:rsid w:val="00D87778"/>
    <w:rsid w:val="00D87ACE"/>
    <w:rsid w:val="00D908B3"/>
    <w:rsid w:val="00D92D80"/>
    <w:rsid w:val="00D931CC"/>
    <w:rsid w:val="00D95741"/>
    <w:rsid w:val="00D96241"/>
    <w:rsid w:val="00D96247"/>
    <w:rsid w:val="00D96BFD"/>
    <w:rsid w:val="00D97E1A"/>
    <w:rsid w:val="00DA0763"/>
    <w:rsid w:val="00DA145A"/>
    <w:rsid w:val="00DA14A5"/>
    <w:rsid w:val="00DA253D"/>
    <w:rsid w:val="00DA26BE"/>
    <w:rsid w:val="00DA2E93"/>
    <w:rsid w:val="00DA436D"/>
    <w:rsid w:val="00DA5336"/>
    <w:rsid w:val="00DA675C"/>
    <w:rsid w:val="00DA6CCE"/>
    <w:rsid w:val="00DA7200"/>
    <w:rsid w:val="00DA7B54"/>
    <w:rsid w:val="00DB00BA"/>
    <w:rsid w:val="00DB034F"/>
    <w:rsid w:val="00DB1315"/>
    <w:rsid w:val="00DB20C1"/>
    <w:rsid w:val="00DB2370"/>
    <w:rsid w:val="00DB2905"/>
    <w:rsid w:val="00DB2C36"/>
    <w:rsid w:val="00DB303D"/>
    <w:rsid w:val="00DB3DE9"/>
    <w:rsid w:val="00DB415F"/>
    <w:rsid w:val="00DB45FE"/>
    <w:rsid w:val="00DB5915"/>
    <w:rsid w:val="00DB5F3F"/>
    <w:rsid w:val="00DB5FAC"/>
    <w:rsid w:val="00DB6ADA"/>
    <w:rsid w:val="00DB73BB"/>
    <w:rsid w:val="00DB74EB"/>
    <w:rsid w:val="00DC064A"/>
    <w:rsid w:val="00DC14CB"/>
    <w:rsid w:val="00DC14E3"/>
    <w:rsid w:val="00DC1556"/>
    <w:rsid w:val="00DC2876"/>
    <w:rsid w:val="00DC3B37"/>
    <w:rsid w:val="00DC4FAA"/>
    <w:rsid w:val="00DC67BA"/>
    <w:rsid w:val="00DC68B0"/>
    <w:rsid w:val="00DC7774"/>
    <w:rsid w:val="00DC7CAD"/>
    <w:rsid w:val="00DC7D3F"/>
    <w:rsid w:val="00DD03E2"/>
    <w:rsid w:val="00DD1C4A"/>
    <w:rsid w:val="00DD27F2"/>
    <w:rsid w:val="00DD28E0"/>
    <w:rsid w:val="00DD3604"/>
    <w:rsid w:val="00DD7C1D"/>
    <w:rsid w:val="00DE6030"/>
    <w:rsid w:val="00DE6742"/>
    <w:rsid w:val="00DF0174"/>
    <w:rsid w:val="00DF048A"/>
    <w:rsid w:val="00DF0FB5"/>
    <w:rsid w:val="00DF4B61"/>
    <w:rsid w:val="00DF4FA3"/>
    <w:rsid w:val="00DF64A0"/>
    <w:rsid w:val="00DF7044"/>
    <w:rsid w:val="00E01A76"/>
    <w:rsid w:val="00E01C87"/>
    <w:rsid w:val="00E01E4F"/>
    <w:rsid w:val="00E041F5"/>
    <w:rsid w:val="00E04B4D"/>
    <w:rsid w:val="00E0547D"/>
    <w:rsid w:val="00E06E9C"/>
    <w:rsid w:val="00E12F1E"/>
    <w:rsid w:val="00E163FE"/>
    <w:rsid w:val="00E20D54"/>
    <w:rsid w:val="00E2119C"/>
    <w:rsid w:val="00E22B71"/>
    <w:rsid w:val="00E23A74"/>
    <w:rsid w:val="00E267EA"/>
    <w:rsid w:val="00E27A44"/>
    <w:rsid w:val="00E27C7E"/>
    <w:rsid w:val="00E36D11"/>
    <w:rsid w:val="00E37822"/>
    <w:rsid w:val="00E42A0B"/>
    <w:rsid w:val="00E42F72"/>
    <w:rsid w:val="00E43771"/>
    <w:rsid w:val="00E44F13"/>
    <w:rsid w:val="00E453FD"/>
    <w:rsid w:val="00E47518"/>
    <w:rsid w:val="00E47E31"/>
    <w:rsid w:val="00E509ED"/>
    <w:rsid w:val="00E50A5B"/>
    <w:rsid w:val="00E517D5"/>
    <w:rsid w:val="00E52BC2"/>
    <w:rsid w:val="00E53945"/>
    <w:rsid w:val="00E56A20"/>
    <w:rsid w:val="00E60719"/>
    <w:rsid w:val="00E63DA1"/>
    <w:rsid w:val="00E66D39"/>
    <w:rsid w:val="00E677CF"/>
    <w:rsid w:val="00E70867"/>
    <w:rsid w:val="00E72231"/>
    <w:rsid w:val="00E73F7F"/>
    <w:rsid w:val="00E741FF"/>
    <w:rsid w:val="00E777C9"/>
    <w:rsid w:val="00E80541"/>
    <w:rsid w:val="00E80789"/>
    <w:rsid w:val="00E83FAF"/>
    <w:rsid w:val="00E8424D"/>
    <w:rsid w:val="00E85C99"/>
    <w:rsid w:val="00E870E0"/>
    <w:rsid w:val="00E87366"/>
    <w:rsid w:val="00E87E23"/>
    <w:rsid w:val="00E908D2"/>
    <w:rsid w:val="00E90F7B"/>
    <w:rsid w:val="00E913CD"/>
    <w:rsid w:val="00E9301C"/>
    <w:rsid w:val="00E9368B"/>
    <w:rsid w:val="00EA014D"/>
    <w:rsid w:val="00EA1182"/>
    <w:rsid w:val="00EA2044"/>
    <w:rsid w:val="00EA22D5"/>
    <w:rsid w:val="00EA3186"/>
    <w:rsid w:val="00EA55F7"/>
    <w:rsid w:val="00EB015E"/>
    <w:rsid w:val="00EB0FBA"/>
    <w:rsid w:val="00EB150E"/>
    <w:rsid w:val="00EB387E"/>
    <w:rsid w:val="00EB5A5A"/>
    <w:rsid w:val="00EB7D0A"/>
    <w:rsid w:val="00EC05E3"/>
    <w:rsid w:val="00EC1465"/>
    <w:rsid w:val="00EC2C83"/>
    <w:rsid w:val="00EC3399"/>
    <w:rsid w:val="00EC35DD"/>
    <w:rsid w:val="00EC368E"/>
    <w:rsid w:val="00EC3FCE"/>
    <w:rsid w:val="00EC493E"/>
    <w:rsid w:val="00EC5D71"/>
    <w:rsid w:val="00EC72F3"/>
    <w:rsid w:val="00ED0129"/>
    <w:rsid w:val="00ED1334"/>
    <w:rsid w:val="00ED13B7"/>
    <w:rsid w:val="00ED22DC"/>
    <w:rsid w:val="00ED2CEC"/>
    <w:rsid w:val="00ED37A4"/>
    <w:rsid w:val="00ED6626"/>
    <w:rsid w:val="00ED68B6"/>
    <w:rsid w:val="00ED6DCE"/>
    <w:rsid w:val="00EE14B7"/>
    <w:rsid w:val="00EE24AE"/>
    <w:rsid w:val="00EE24D3"/>
    <w:rsid w:val="00EE2793"/>
    <w:rsid w:val="00EE2A91"/>
    <w:rsid w:val="00EE3E95"/>
    <w:rsid w:val="00EE51EA"/>
    <w:rsid w:val="00EE5677"/>
    <w:rsid w:val="00EE593F"/>
    <w:rsid w:val="00EE5D5E"/>
    <w:rsid w:val="00EE6DB2"/>
    <w:rsid w:val="00EE6FC3"/>
    <w:rsid w:val="00EE7C12"/>
    <w:rsid w:val="00EF0AD6"/>
    <w:rsid w:val="00EF0B7C"/>
    <w:rsid w:val="00EF0C81"/>
    <w:rsid w:val="00EF122A"/>
    <w:rsid w:val="00EF122C"/>
    <w:rsid w:val="00EF229F"/>
    <w:rsid w:val="00EF27A1"/>
    <w:rsid w:val="00EF2ABC"/>
    <w:rsid w:val="00EF310A"/>
    <w:rsid w:val="00EF4D23"/>
    <w:rsid w:val="00EF60BB"/>
    <w:rsid w:val="00EF751A"/>
    <w:rsid w:val="00F00C6D"/>
    <w:rsid w:val="00F015B6"/>
    <w:rsid w:val="00F0216E"/>
    <w:rsid w:val="00F02484"/>
    <w:rsid w:val="00F02661"/>
    <w:rsid w:val="00F05435"/>
    <w:rsid w:val="00F07476"/>
    <w:rsid w:val="00F12FB2"/>
    <w:rsid w:val="00F1394E"/>
    <w:rsid w:val="00F1526F"/>
    <w:rsid w:val="00F15282"/>
    <w:rsid w:val="00F15B6F"/>
    <w:rsid w:val="00F15B8E"/>
    <w:rsid w:val="00F2005D"/>
    <w:rsid w:val="00F20309"/>
    <w:rsid w:val="00F20FE4"/>
    <w:rsid w:val="00F211F7"/>
    <w:rsid w:val="00F22523"/>
    <w:rsid w:val="00F22A80"/>
    <w:rsid w:val="00F23104"/>
    <w:rsid w:val="00F2330B"/>
    <w:rsid w:val="00F23354"/>
    <w:rsid w:val="00F243BF"/>
    <w:rsid w:val="00F24CFA"/>
    <w:rsid w:val="00F27F37"/>
    <w:rsid w:val="00F31140"/>
    <w:rsid w:val="00F31363"/>
    <w:rsid w:val="00F3275F"/>
    <w:rsid w:val="00F32D78"/>
    <w:rsid w:val="00F3545E"/>
    <w:rsid w:val="00F35544"/>
    <w:rsid w:val="00F3638F"/>
    <w:rsid w:val="00F36E31"/>
    <w:rsid w:val="00F3733A"/>
    <w:rsid w:val="00F37D54"/>
    <w:rsid w:val="00F37DD6"/>
    <w:rsid w:val="00F4086C"/>
    <w:rsid w:val="00F41B79"/>
    <w:rsid w:val="00F4233B"/>
    <w:rsid w:val="00F427C6"/>
    <w:rsid w:val="00F431B7"/>
    <w:rsid w:val="00F43C3B"/>
    <w:rsid w:val="00F451FC"/>
    <w:rsid w:val="00F465AF"/>
    <w:rsid w:val="00F508F4"/>
    <w:rsid w:val="00F50F0C"/>
    <w:rsid w:val="00F51062"/>
    <w:rsid w:val="00F51064"/>
    <w:rsid w:val="00F51510"/>
    <w:rsid w:val="00F52D94"/>
    <w:rsid w:val="00F54430"/>
    <w:rsid w:val="00F55CE7"/>
    <w:rsid w:val="00F60265"/>
    <w:rsid w:val="00F634AA"/>
    <w:rsid w:val="00F63C84"/>
    <w:rsid w:val="00F6457F"/>
    <w:rsid w:val="00F665BF"/>
    <w:rsid w:val="00F702BF"/>
    <w:rsid w:val="00F717CB"/>
    <w:rsid w:val="00F73F19"/>
    <w:rsid w:val="00F75097"/>
    <w:rsid w:val="00F752A3"/>
    <w:rsid w:val="00F75500"/>
    <w:rsid w:val="00F76A20"/>
    <w:rsid w:val="00F80A0A"/>
    <w:rsid w:val="00F83B92"/>
    <w:rsid w:val="00F851A4"/>
    <w:rsid w:val="00F85D48"/>
    <w:rsid w:val="00F87504"/>
    <w:rsid w:val="00F8783A"/>
    <w:rsid w:val="00F9003C"/>
    <w:rsid w:val="00F90166"/>
    <w:rsid w:val="00F910F1"/>
    <w:rsid w:val="00F9194D"/>
    <w:rsid w:val="00F93044"/>
    <w:rsid w:val="00F936DE"/>
    <w:rsid w:val="00F9585A"/>
    <w:rsid w:val="00F95B4F"/>
    <w:rsid w:val="00F95DCB"/>
    <w:rsid w:val="00F97A91"/>
    <w:rsid w:val="00FA1E12"/>
    <w:rsid w:val="00FA4F83"/>
    <w:rsid w:val="00FA5675"/>
    <w:rsid w:val="00FA65CF"/>
    <w:rsid w:val="00FA66BC"/>
    <w:rsid w:val="00FA7321"/>
    <w:rsid w:val="00FB153D"/>
    <w:rsid w:val="00FB6C83"/>
    <w:rsid w:val="00FB7521"/>
    <w:rsid w:val="00FB788A"/>
    <w:rsid w:val="00FB7B7D"/>
    <w:rsid w:val="00FB7CE5"/>
    <w:rsid w:val="00FB7D34"/>
    <w:rsid w:val="00FB7F97"/>
    <w:rsid w:val="00FC0634"/>
    <w:rsid w:val="00FC2934"/>
    <w:rsid w:val="00FC33CF"/>
    <w:rsid w:val="00FC739D"/>
    <w:rsid w:val="00FC77B0"/>
    <w:rsid w:val="00FD01A1"/>
    <w:rsid w:val="00FD0750"/>
    <w:rsid w:val="00FD0EE0"/>
    <w:rsid w:val="00FD2015"/>
    <w:rsid w:val="00FD2B71"/>
    <w:rsid w:val="00FD30B0"/>
    <w:rsid w:val="00FD32D2"/>
    <w:rsid w:val="00FD5C27"/>
    <w:rsid w:val="00FD7538"/>
    <w:rsid w:val="00FE025F"/>
    <w:rsid w:val="00FE1877"/>
    <w:rsid w:val="00FE1FEB"/>
    <w:rsid w:val="00FE2908"/>
    <w:rsid w:val="00FE3204"/>
    <w:rsid w:val="00FE515A"/>
    <w:rsid w:val="00FE5192"/>
    <w:rsid w:val="00FE53FD"/>
    <w:rsid w:val="00FE62F1"/>
    <w:rsid w:val="00FF1017"/>
    <w:rsid w:val="00FF2350"/>
    <w:rsid w:val="00FF41AB"/>
    <w:rsid w:val="00FF564D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FDAB5A4"/>
  <w15:docId w15:val="{7329D05E-F22E-4420-946B-77EA9936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30B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7945"/>
    <w:pPr>
      <w:jc w:val="center"/>
    </w:pPr>
    <w:rPr>
      <w:rFonts w:ascii="Arial" w:hAnsi="Arial" w:cs="Arial"/>
      <w:b/>
      <w:bCs/>
      <w:i/>
      <w:iCs/>
    </w:rPr>
  </w:style>
  <w:style w:type="table" w:styleId="TableGrid">
    <w:name w:val="Table Grid"/>
    <w:basedOn w:val="TableNormal"/>
    <w:uiPriority w:val="59"/>
    <w:rsid w:val="00C1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A1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722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2F3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4C559B"/>
    <w:pPr>
      <w:numPr>
        <w:numId w:val="1"/>
      </w:numPr>
    </w:pPr>
  </w:style>
  <w:style w:type="character" w:styleId="Hyperlink">
    <w:name w:val="Hyperlink"/>
    <w:rsid w:val="00966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500A"/>
    <w:pPr>
      <w:ind w:left="720"/>
      <w:contextualSpacing/>
    </w:pPr>
  </w:style>
  <w:style w:type="table" w:styleId="Table3Deffects1">
    <w:name w:val="Table 3D effects 1"/>
    <w:basedOn w:val="TableNormal"/>
    <w:rsid w:val="00D670A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2764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41C"/>
    <w:rPr>
      <w:sz w:val="20"/>
    </w:rPr>
  </w:style>
  <w:style w:type="character" w:customStyle="1" w:styleId="CommentTextChar">
    <w:name w:val="Comment Text Char"/>
    <w:link w:val="CommentText"/>
    <w:rsid w:val="002764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7641C"/>
    <w:rPr>
      <w:b/>
      <w:bCs/>
    </w:rPr>
  </w:style>
  <w:style w:type="character" w:customStyle="1" w:styleId="CommentSubjectChar">
    <w:name w:val="Comment Subject Char"/>
    <w:link w:val="CommentSubject"/>
    <w:rsid w:val="0027641C"/>
    <w:rPr>
      <w:b/>
      <w:bCs/>
      <w:lang w:eastAsia="en-US"/>
    </w:rPr>
  </w:style>
  <w:style w:type="character" w:styleId="FollowedHyperlink">
    <w:name w:val="FollowedHyperlink"/>
    <w:semiHidden/>
    <w:unhideWhenUsed/>
    <w:rsid w:val="00DD7C1D"/>
    <w:rPr>
      <w:color w:val="800080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BE600A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073E73"/>
    <w:rPr>
      <w:i/>
      <w:iCs/>
    </w:rPr>
  </w:style>
  <w:style w:type="paragraph" w:styleId="NoSpacing">
    <w:name w:val="No Spacing"/>
    <w:uiPriority w:val="1"/>
    <w:qFormat/>
    <w:rsid w:val="00F5151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63D50"/>
    <w:pPr>
      <w:spacing w:before="100" w:beforeAutospacing="1" w:after="100" w:afterAutospacing="1"/>
    </w:pPr>
    <w:rPr>
      <w:szCs w:val="24"/>
      <w:lang w:eastAsia="en-GB"/>
    </w:rPr>
  </w:style>
  <w:style w:type="character" w:styleId="UnresolvedMention">
    <w:name w:val="Unresolved Mention"/>
    <w:uiPriority w:val="99"/>
    <w:semiHidden/>
    <w:unhideWhenUsed/>
    <w:rsid w:val="0069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itfc.org/the-vicars-relief-fun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nna.talbot@communitycv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33B81-30AD-4D84-8ACA-2107C2042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1AB40-0027-4670-85CE-D3C8FE6261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97F3C-FDFF-4568-869A-D81EC4E432E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4.xml><?xml version="1.0" encoding="utf-8"?>
<ds:datastoreItem xmlns:ds="http://schemas.openxmlformats.org/officeDocument/2006/customXml" ds:itemID="{2BFF8985-9A12-4847-AB83-B6438E156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Action Northwest</vt:lpstr>
    </vt:vector>
  </TitlesOfParts>
  <Company>CANW</Company>
  <LinksUpToDate>false</LinksUpToDate>
  <CharactersWithSpaces>5013</CharactersWithSpaces>
  <SharedDoc>false</SharedDoc>
  <HLinks>
    <vt:vector size="6" baseType="variant"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https://www.smitfc.org/the-vicars-relief-fund/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Action Northwest</dc:title>
  <dc:subject/>
  <dc:creator>..</dc:creator>
  <cp:keywords/>
  <cp:lastModifiedBy>Donna Talbot</cp:lastModifiedBy>
  <cp:revision>7</cp:revision>
  <cp:lastPrinted>2011-03-24T09:49:00Z</cp:lastPrinted>
  <dcterms:created xsi:type="dcterms:W3CDTF">2025-04-14T10:25:00Z</dcterms:created>
  <dcterms:modified xsi:type="dcterms:W3CDTF">2025-04-14T10:37:00Z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</Properties>
</file>